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C87739" w14:textId="25163858" w:rsidR="0073595D" w:rsidRPr="0073595D" w:rsidRDefault="0073595D" w:rsidP="0073595D">
      <w:pPr>
        <w:spacing w:after="240"/>
        <w:rPr>
          <w:rFonts w:ascii="Arial" w:eastAsia="Arial Nova" w:hAnsi="Arial" w:cs="Arial"/>
          <w:b/>
          <w:bCs/>
          <w:color w:val="000000" w:themeColor="text1"/>
          <w:lang w:val="fr-CA"/>
        </w:rPr>
      </w:pPr>
      <w:r>
        <w:rPr>
          <w:rFonts w:ascii="Arial" w:eastAsia="Arial Nova" w:hAnsi="Arial" w:cs="Arial"/>
          <w:b/>
          <w:bCs/>
          <w:color w:val="000000" w:themeColor="text1"/>
          <w:lang w:val="fr-CA"/>
        </w:rPr>
        <w:t xml:space="preserve">Objet : </w:t>
      </w:r>
      <w:r w:rsidR="008A6444" w:rsidRPr="005E4E0F">
        <w:rPr>
          <w:rFonts w:ascii="Arial" w:eastAsia="Calibri" w:hAnsi="Arial" w:cs="Arial"/>
          <w:b/>
          <w:bCs/>
          <w:color w:val="000000" w:themeColor="text1"/>
          <w:lang w:val="fr-CA"/>
        </w:rPr>
        <w:t>Célébrons ensemble la Journée nationale des aides à domicile</w:t>
      </w:r>
      <w:r w:rsidR="008A6444">
        <w:rPr>
          <w:rFonts w:ascii="Arial" w:eastAsia="Calibri" w:hAnsi="Arial" w:cs="Arial"/>
          <w:b/>
          <w:bCs/>
          <w:color w:val="000000" w:themeColor="text1"/>
          <w:lang w:val="fr-CA"/>
        </w:rPr>
        <w:t xml:space="preserve"> au sein des EÉSAD</w:t>
      </w:r>
    </w:p>
    <w:p w14:paraId="50929BA6" w14:textId="12267CB7" w:rsidR="0073595D" w:rsidRPr="00972745" w:rsidRDefault="0073595D" w:rsidP="0073595D">
      <w:pPr>
        <w:spacing w:after="240"/>
        <w:rPr>
          <w:rFonts w:ascii="Arial" w:eastAsia="Arial Nova" w:hAnsi="Arial" w:cs="Arial"/>
          <w:color w:val="000000" w:themeColor="text1"/>
          <w:lang w:val="fr-CA"/>
        </w:rPr>
      </w:pPr>
      <w:r w:rsidRPr="00972745">
        <w:rPr>
          <w:rFonts w:ascii="Arial" w:eastAsia="Arial Nova" w:hAnsi="Arial" w:cs="Arial"/>
          <w:color w:val="000000" w:themeColor="text1"/>
          <w:lang w:val="fr-CA"/>
        </w:rPr>
        <w:t>Bonjour</w:t>
      </w:r>
      <w:r>
        <w:rPr>
          <w:rFonts w:ascii="Arial" w:eastAsia="Arial Nova" w:hAnsi="Arial" w:cs="Arial"/>
          <w:color w:val="000000" w:themeColor="text1"/>
          <w:lang w:val="fr-CA"/>
        </w:rPr>
        <w:t>,</w:t>
      </w:r>
    </w:p>
    <w:p w14:paraId="37E4AB7B" w14:textId="009A32D2" w:rsidR="0073595D" w:rsidRPr="00972745" w:rsidRDefault="0073595D" w:rsidP="0073595D">
      <w:pPr>
        <w:spacing w:after="240"/>
        <w:rPr>
          <w:rFonts w:ascii="Arial" w:eastAsia="Arial Nova" w:hAnsi="Arial" w:cs="Arial"/>
          <w:color w:val="000000" w:themeColor="text1"/>
          <w:lang w:val="fr-CA"/>
        </w:rPr>
      </w:pPr>
      <w:r w:rsidRPr="008A6444">
        <w:rPr>
          <w:rFonts w:ascii="Arial" w:eastAsia="Arial Nova" w:hAnsi="Arial" w:cs="Arial"/>
          <w:b/>
          <w:bCs/>
          <w:color w:val="000000" w:themeColor="text1"/>
          <w:lang w:val="fr-CA"/>
        </w:rPr>
        <w:t>Le mercredi 28 mai 2025</w:t>
      </w:r>
      <w:r w:rsidRPr="00972745">
        <w:rPr>
          <w:rFonts w:ascii="Arial" w:eastAsia="Arial Nova" w:hAnsi="Arial" w:cs="Arial"/>
          <w:color w:val="000000" w:themeColor="text1"/>
          <w:lang w:val="fr-CA"/>
        </w:rPr>
        <w:t>, nous soulignons avec fierté la Journée nationale des aides à domicile</w:t>
      </w:r>
      <w:r w:rsidR="00F80B42">
        <w:rPr>
          <w:rFonts w:ascii="Arial" w:eastAsia="Arial Nova" w:hAnsi="Arial" w:cs="Arial"/>
          <w:color w:val="000000" w:themeColor="text1"/>
          <w:lang w:val="fr-CA"/>
        </w:rPr>
        <w:t xml:space="preserve">, au sein des entreprises d’économie sociale en aide à domicile (EÉSAD), </w:t>
      </w:r>
      <w:r w:rsidRPr="00972745">
        <w:rPr>
          <w:rFonts w:ascii="Arial" w:eastAsia="Arial Nova" w:hAnsi="Arial" w:cs="Arial"/>
          <w:color w:val="000000" w:themeColor="text1"/>
          <w:lang w:val="fr-CA"/>
        </w:rPr>
        <w:t>partout au Québec. C’est l’occasion de mettre en lumière le rôle essentiel de ces personnes dévouées qui permettent à tant de gens de continuer à vivre chez eux, en sécurité, avec dignité et humanité.</w:t>
      </w:r>
      <w:r w:rsidR="0053711E">
        <w:rPr>
          <w:rFonts w:ascii="Arial" w:eastAsia="Arial Nova" w:hAnsi="Arial" w:cs="Arial"/>
          <w:color w:val="000000" w:themeColor="text1"/>
          <w:lang w:val="fr-CA"/>
        </w:rPr>
        <w:t xml:space="preserve"> </w:t>
      </w:r>
      <w:r w:rsidRPr="0073595D">
        <w:rPr>
          <w:rFonts w:ascii="Arial" w:eastAsia="Arial Nova" w:hAnsi="Arial" w:cs="Arial"/>
          <w:b/>
          <w:bCs/>
          <w:color w:val="000000" w:themeColor="text1"/>
          <w:lang w:val="fr-CA"/>
        </w:rPr>
        <w:t>Grâce aux aides à domicile, vieillir chez soi pour la vie, c’est possible.</w:t>
      </w:r>
    </w:p>
    <w:p w14:paraId="5A936ECA" w14:textId="661DD1B5" w:rsidR="0073595D" w:rsidRPr="00972745" w:rsidRDefault="0073595D" w:rsidP="0073595D">
      <w:pPr>
        <w:spacing w:after="240"/>
        <w:rPr>
          <w:rFonts w:ascii="Arial" w:eastAsia="Arial Nova" w:hAnsi="Arial" w:cs="Arial"/>
          <w:color w:val="000000" w:themeColor="text1"/>
          <w:lang w:val="fr-CA"/>
        </w:rPr>
      </w:pPr>
      <w:r>
        <w:rPr>
          <w:rFonts w:ascii="Arial" w:eastAsia="Arial Nova" w:hAnsi="Arial" w:cs="Arial"/>
          <w:color w:val="000000" w:themeColor="text1"/>
          <w:lang w:val="fr-CA"/>
        </w:rPr>
        <w:t>Et p</w:t>
      </w:r>
      <w:r w:rsidRPr="00972745">
        <w:rPr>
          <w:rFonts w:ascii="Arial" w:eastAsia="Arial Nova" w:hAnsi="Arial" w:cs="Arial"/>
          <w:color w:val="000000" w:themeColor="text1"/>
          <w:lang w:val="fr-CA"/>
        </w:rPr>
        <w:t>our leur dire merci, nous avons besoin de vous !</w:t>
      </w:r>
      <w:r w:rsidRPr="00972745">
        <w:rPr>
          <w:rFonts w:ascii="Arial" w:eastAsia="Arial Nova" w:hAnsi="Arial" w:cs="Arial"/>
          <w:color w:val="000000" w:themeColor="text1"/>
          <w:lang w:val="fr-CA"/>
        </w:rPr>
        <w:br/>
        <w:t xml:space="preserve">Cette année encore, nous </w:t>
      </w:r>
      <w:r>
        <w:rPr>
          <w:rFonts w:ascii="Arial" w:eastAsia="Arial Nova" w:hAnsi="Arial" w:cs="Arial"/>
          <w:color w:val="000000" w:themeColor="text1"/>
          <w:lang w:val="fr-CA"/>
        </w:rPr>
        <w:t xml:space="preserve">vous </w:t>
      </w:r>
      <w:r w:rsidRPr="00972745">
        <w:rPr>
          <w:rFonts w:ascii="Arial" w:eastAsia="Arial Nova" w:hAnsi="Arial" w:cs="Arial"/>
          <w:color w:val="000000" w:themeColor="text1"/>
          <w:lang w:val="fr-CA"/>
        </w:rPr>
        <w:t xml:space="preserve">invitons à exprimer </w:t>
      </w:r>
      <w:r>
        <w:rPr>
          <w:rFonts w:ascii="Arial" w:eastAsia="Arial Nova" w:hAnsi="Arial" w:cs="Arial"/>
          <w:color w:val="000000" w:themeColor="text1"/>
          <w:lang w:val="fr-CA"/>
        </w:rPr>
        <w:t>votre</w:t>
      </w:r>
      <w:r w:rsidRPr="00972745">
        <w:rPr>
          <w:rFonts w:ascii="Arial" w:eastAsia="Arial Nova" w:hAnsi="Arial" w:cs="Arial"/>
          <w:color w:val="000000" w:themeColor="text1"/>
          <w:lang w:val="fr-CA"/>
        </w:rPr>
        <w:t xml:space="preserve"> soutien envers ces milliers de travailleuses et travailleurs qui œuvrent dans l’ombre, mais changent des vies chaque jour.</w:t>
      </w:r>
    </w:p>
    <w:p w14:paraId="650E24CE" w14:textId="17935C43" w:rsidR="0073595D" w:rsidRPr="0073595D" w:rsidRDefault="0073595D" w:rsidP="0073595D">
      <w:pPr>
        <w:spacing w:after="240"/>
        <w:rPr>
          <w:rFonts w:ascii="Arial" w:eastAsia="Arial Nova" w:hAnsi="Arial" w:cs="Arial"/>
          <w:b/>
          <w:bCs/>
          <w:color w:val="000000" w:themeColor="text1"/>
          <w:lang w:val="fr-CA"/>
        </w:rPr>
      </w:pPr>
      <w:r w:rsidRPr="0073595D">
        <w:rPr>
          <w:rFonts w:ascii="Arial" w:eastAsia="Arial Nova" w:hAnsi="Arial" w:cs="Arial"/>
          <w:b/>
          <w:bCs/>
          <w:color w:val="000000" w:themeColor="text1"/>
          <w:lang w:val="fr-CA"/>
        </w:rPr>
        <w:t>Comment participer ?</w:t>
      </w:r>
    </w:p>
    <w:p w14:paraId="6AA6E27A" w14:textId="7C4331E9" w:rsidR="0073595D" w:rsidRPr="00972745" w:rsidRDefault="0073595D" w:rsidP="00C64111">
      <w:pPr>
        <w:numPr>
          <w:ilvl w:val="0"/>
          <w:numId w:val="2"/>
        </w:numPr>
        <w:spacing w:after="240"/>
        <w:rPr>
          <w:rFonts w:ascii="Arial" w:eastAsia="Arial Nova" w:hAnsi="Arial" w:cs="Arial"/>
          <w:color w:val="000000" w:themeColor="text1"/>
          <w:lang w:val="fr-CA"/>
        </w:rPr>
      </w:pPr>
      <w:r w:rsidRPr="00972745">
        <w:rPr>
          <w:rFonts w:ascii="Arial" w:eastAsia="Arial Nova" w:hAnsi="Arial" w:cs="Arial"/>
          <w:color w:val="000000" w:themeColor="text1"/>
          <w:lang w:val="fr-CA"/>
        </w:rPr>
        <w:t xml:space="preserve">Rendez-vous sur </w:t>
      </w:r>
      <w:hyperlink r:id="rId10" w:tgtFrame="_new" w:history="1">
        <w:r w:rsidRPr="00972745">
          <w:rPr>
            <w:rStyle w:val="Lienhypertexte"/>
            <w:rFonts w:ascii="Arial" w:eastAsia="Arial Nova" w:hAnsi="Arial" w:cs="Arial"/>
            <w:lang w:val="fr-CA"/>
          </w:rPr>
          <w:t>jaideadomicile.com</w:t>
        </w:r>
      </w:hyperlink>
      <w:r w:rsidRPr="00972745">
        <w:rPr>
          <w:rFonts w:ascii="Arial" w:eastAsia="Arial Nova" w:hAnsi="Arial" w:cs="Arial"/>
          <w:color w:val="000000" w:themeColor="text1"/>
          <w:lang w:val="fr-CA"/>
        </w:rPr>
        <w:t xml:space="preserve"> pour télécharger </w:t>
      </w:r>
      <w:r>
        <w:rPr>
          <w:rFonts w:ascii="Arial" w:eastAsia="Arial Nova" w:hAnsi="Arial" w:cs="Arial"/>
          <w:color w:val="000000" w:themeColor="text1"/>
          <w:lang w:val="fr-CA"/>
        </w:rPr>
        <w:t>le</w:t>
      </w:r>
      <w:r w:rsidRPr="00972745">
        <w:rPr>
          <w:rFonts w:ascii="Arial" w:eastAsia="Arial Nova" w:hAnsi="Arial" w:cs="Arial"/>
          <w:color w:val="000000" w:themeColor="text1"/>
          <w:lang w:val="fr-CA"/>
        </w:rPr>
        <w:t xml:space="preserve"> kit promotionnel spécialement conçu pour l’événement (visuels, messages, instructions de publication sur les réseaux sociaux).</w:t>
      </w:r>
    </w:p>
    <w:p w14:paraId="1F4B54E3" w14:textId="03E54C8B" w:rsidR="0073595D" w:rsidRPr="00972745" w:rsidRDefault="0073595D" w:rsidP="00C64111">
      <w:pPr>
        <w:numPr>
          <w:ilvl w:val="0"/>
          <w:numId w:val="2"/>
        </w:numPr>
        <w:spacing w:after="240"/>
        <w:rPr>
          <w:rFonts w:ascii="Arial" w:eastAsia="Arial Nova" w:hAnsi="Arial" w:cs="Arial"/>
          <w:color w:val="000000" w:themeColor="text1"/>
          <w:lang w:val="fr-CA"/>
        </w:rPr>
      </w:pPr>
      <w:r w:rsidRPr="00972745">
        <w:rPr>
          <w:rFonts w:ascii="Arial" w:eastAsia="Arial Nova" w:hAnsi="Arial" w:cs="Arial"/>
          <w:color w:val="000000" w:themeColor="text1"/>
          <w:lang w:val="fr-CA"/>
        </w:rPr>
        <w:t>Partagez un mot</w:t>
      </w:r>
      <w:r w:rsidR="00C64111">
        <w:rPr>
          <w:rFonts w:ascii="Arial" w:eastAsia="Arial Nova" w:hAnsi="Arial" w:cs="Arial"/>
          <w:color w:val="000000" w:themeColor="text1"/>
          <w:lang w:val="fr-CA"/>
        </w:rPr>
        <w:t xml:space="preserve"> et</w:t>
      </w:r>
      <w:r w:rsidRPr="00972745">
        <w:rPr>
          <w:rFonts w:ascii="Arial" w:eastAsia="Arial Nova" w:hAnsi="Arial" w:cs="Arial"/>
          <w:color w:val="000000" w:themeColor="text1"/>
          <w:lang w:val="fr-CA"/>
        </w:rPr>
        <w:t xml:space="preserve"> une image ou une vidéo pour répandre la reconnaissance.</w:t>
      </w:r>
    </w:p>
    <w:p w14:paraId="280457E4" w14:textId="77777777" w:rsidR="0073595D" w:rsidRPr="00972745" w:rsidRDefault="0073595D" w:rsidP="00C64111">
      <w:pPr>
        <w:numPr>
          <w:ilvl w:val="0"/>
          <w:numId w:val="2"/>
        </w:numPr>
        <w:spacing w:after="240"/>
        <w:rPr>
          <w:rFonts w:ascii="Arial" w:eastAsia="Arial Nova" w:hAnsi="Arial" w:cs="Arial"/>
          <w:color w:val="000000" w:themeColor="text1"/>
          <w:lang w:val="fr-CA"/>
        </w:rPr>
      </w:pPr>
      <w:r w:rsidRPr="00972745">
        <w:rPr>
          <w:rFonts w:ascii="Arial" w:eastAsia="Arial Nova" w:hAnsi="Arial" w:cs="Arial"/>
          <w:color w:val="000000" w:themeColor="text1"/>
          <w:lang w:val="fr-CA"/>
        </w:rPr>
        <w:t xml:space="preserve">Signez la déclaration d’appui pour contribuer à l’amélioration de leurs conditions de travail : </w:t>
      </w:r>
      <w:hyperlink r:id="rId11" w:tgtFrame="_new" w:history="1">
        <w:r w:rsidRPr="00972745">
          <w:rPr>
            <w:rStyle w:val="Lienhypertexte"/>
            <w:rFonts w:ascii="Arial" w:eastAsia="Arial Nova" w:hAnsi="Arial" w:cs="Arial"/>
            <w:lang w:val="fr-CA"/>
          </w:rPr>
          <w:t>chezmoipourlavie.ca</w:t>
        </w:r>
      </w:hyperlink>
    </w:p>
    <w:p w14:paraId="49AC8DFC" w14:textId="77777777" w:rsidR="0073595D" w:rsidRPr="00972745" w:rsidRDefault="0073595D" w:rsidP="0073595D">
      <w:pPr>
        <w:spacing w:after="240"/>
        <w:rPr>
          <w:rFonts w:ascii="Arial" w:eastAsia="Arial Nova" w:hAnsi="Arial" w:cs="Arial"/>
          <w:color w:val="000000" w:themeColor="text1"/>
          <w:lang w:val="fr-CA"/>
        </w:rPr>
      </w:pPr>
      <w:r w:rsidRPr="00972745">
        <w:rPr>
          <w:rFonts w:ascii="Arial" w:eastAsia="Arial Nova" w:hAnsi="Arial" w:cs="Arial"/>
          <w:color w:val="000000" w:themeColor="text1"/>
          <w:lang w:val="fr-CA"/>
        </w:rPr>
        <w:t>Ensemble, faisons entendre notre voix pour remercier ces professionnels indispensables.</w:t>
      </w:r>
      <w:r w:rsidRPr="00972745">
        <w:rPr>
          <w:rFonts w:ascii="Arial" w:eastAsia="Arial Nova" w:hAnsi="Arial" w:cs="Arial"/>
          <w:color w:val="000000" w:themeColor="text1"/>
          <w:lang w:val="fr-CA"/>
        </w:rPr>
        <w:br/>
        <w:t>Diffusez le message autour de vous et invitez vos proches à faire de même.</w:t>
      </w:r>
    </w:p>
    <w:p w14:paraId="7BCFD34F" w14:textId="40F53A81" w:rsidR="0073595D" w:rsidRPr="00972745" w:rsidRDefault="0073595D" w:rsidP="0073595D">
      <w:pPr>
        <w:spacing w:after="240"/>
        <w:rPr>
          <w:rFonts w:ascii="Arial" w:eastAsia="Arial Nova" w:hAnsi="Arial" w:cs="Arial"/>
          <w:color w:val="000000" w:themeColor="text1"/>
          <w:lang w:val="fr-CA"/>
        </w:rPr>
      </w:pPr>
      <w:r w:rsidRPr="00972745">
        <w:rPr>
          <w:rFonts w:ascii="Arial" w:eastAsia="Arial Nova" w:hAnsi="Arial" w:cs="Arial"/>
          <w:color w:val="000000" w:themeColor="text1"/>
          <w:lang w:val="fr-CA"/>
        </w:rPr>
        <w:t>Un grand merci pour votre soutien</w:t>
      </w:r>
      <w:r w:rsidR="00C64111">
        <w:rPr>
          <w:rFonts w:ascii="Arial" w:eastAsia="Arial Nova" w:hAnsi="Arial" w:cs="Arial"/>
          <w:color w:val="000000" w:themeColor="text1"/>
          <w:lang w:val="fr-CA"/>
        </w:rPr>
        <w:t>!</w:t>
      </w:r>
    </w:p>
    <w:p w14:paraId="107C023A" w14:textId="700D783C" w:rsidR="00C7171F" w:rsidRPr="00B0282A" w:rsidRDefault="00C7171F" w:rsidP="00624B63">
      <w:pPr>
        <w:spacing w:after="240"/>
        <w:rPr>
          <w:rFonts w:ascii="Arial" w:eastAsia="Arial Nova" w:hAnsi="Arial" w:cs="Arial"/>
          <w:color w:val="000000" w:themeColor="text1"/>
        </w:rPr>
      </w:pPr>
    </w:p>
    <w:p w14:paraId="4EE74F2D" w14:textId="63ACB3BD" w:rsidR="00C7171F" w:rsidRPr="00B0282A" w:rsidRDefault="00C7171F" w:rsidP="00624B63">
      <w:pPr>
        <w:spacing w:after="240"/>
        <w:rPr>
          <w:rFonts w:ascii="Arial" w:eastAsia="Arial Nova" w:hAnsi="Arial" w:cs="Arial"/>
          <w:color w:val="000000" w:themeColor="text1"/>
        </w:rPr>
      </w:pPr>
    </w:p>
    <w:p w14:paraId="54D53EDE" w14:textId="68A5A6D3" w:rsidR="00C7171F" w:rsidRDefault="00C7171F" w:rsidP="00624B63">
      <w:pPr>
        <w:spacing w:after="120"/>
        <w:rPr>
          <w:rFonts w:ascii="Arial Nova" w:eastAsia="Arial Nova" w:hAnsi="Arial Nova" w:cs="Arial Nova"/>
          <w:color w:val="000000" w:themeColor="text1"/>
        </w:rPr>
      </w:pPr>
    </w:p>
    <w:p w14:paraId="3BFEFB25" w14:textId="5DAEF766" w:rsidR="00C7171F" w:rsidRDefault="00C7171F" w:rsidP="00624B63">
      <w:pPr>
        <w:spacing w:after="120"/>
      </w:pPr>
    </w:p>
    <w:sectPr w:rsidR="00C7171F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915114" w14:textId="77777777" w:rsidR="000B2395" w:rsidRDefault="000B2395" w:rsidP="00731292">
      <w:pPr>
        <w:spacing w:after="0" w:line="240" w:lineRule="auto"/>
      </w:pPr>
      <w:r>
        <w:separator/>
      </w:r>
    </w:p>
  </w:endnote>
  <w:endnote w:type="continuationSeparator" w:id="0">
    <w:p w14:paraId="0E813BE8" w14:textId="77777777" w:rsidR="000B2395" w:rsidRDefault="000B2395" w:rsidP="00731292">
      <w:pPr>
        <w:spacing w:after="0" w:line="240" w:lineRule="auto"/>
      </w:pPr>
      <w:r>
        <w:continuationSeparator/>
      </w:r>
    </w:p>
  </w:endnote>
  <w:endnote w:type="continuationNotice" w:id="1">
    <w:p w14:paraId="5BB8E860" w14:textId="77777777" w:rsidR="000B2395" w:rsidRDefault="000B239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88FC48" w14:textId="77777777" w:rsidR="000B2395" w:rsidRDefault="000B2395" w:rsidP="00731292">
      <w:pPr>
        <w:spacing w:after="0" w:line="240" w:lineRule="auto"/>
      </w:pPr>
      <w:r>
        <w:separator/>
      </w:r>
    </w:p>
  </w:footnote>
  <w:footnote w:type="continuationSeparator" w:id="0">
    <w:p w14:paraId="34C064E1" w14:textId="77777777" w:rsidR="000B2395" w:rsidRDefault="000B2395" w:rsidP="00731292">
      <w:pPr>
        <w:spacing w:after="0" w:line="240" w:lineRule="auto"/>
      </w:pPr>
      <w:r>
        <w:continuationSeparator/>
      </w:r>
    </w:p>
  </w:footnote>
  <w:footnote w:type="continuationNotice" w:id="1">
    <w:p w14:paraId="751A3493" w14:textId="77777777" w:rsidR="000B2395" w:rsidRDefault="000B2395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35200"/>
    <w:multiLevelType w:val="hybridMultilevel"/>
    <w:tmpl w:val="221AA29E"/>
    <w:lvl w:ilvl="0" w:tplc="12DCEB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74CC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36ED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AFCC1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0A85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82D5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62611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922DF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190A6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0A6214"/>
    <w:multiLevelType w:val="multilevel"/>
    <w:tmpl w:val="7716F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4056279">
    <w:abstractNumId w:val="0"/>
  </w:num>
  <w:num w:numId="2" w16cid:durableId="21427682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D3915E6"/>
    <w:rsid w:val="000403C0"/>
    <w:rsid w:val="000616AB"/>
    <w:rsid w:val="000925A1"/>
    <w:rsid w:val="000B2395"/>
    <w:rsid w:val="000D40C7"/>
    <w:rsid w:val="0011152D"/>
    <w:rsid w:val="00146799"/>
    <w:rsid w:val="00153F67"/>
    <w:rsid w:val="001559BE"/>
    <w:rsid w:val="001B2639"/>
    <w:rsid w:val="002D4FBD"/>
    <w:rsid w:val="003541E7"/>
    <w:rsid w:val="00362931"/>
    <w:rsid w:val="003F6827"/>
    <w:rsid w:val="004275BB"/>
    <w:rsid w:val="004334D1"/>
    <w:rsid w:val="00470091"/>
    <w:rsid w:val="00487ABF"/>
    <w:rsid w:val="004C334F"/>
    <w:rsid w:val="0053711E"/>
    <w:rsid w:val="005B08FD"/>
    <w:rsid w:val="005B5BAE"/>
    <w:rsid w:val="00624B63"/>
    <w:rsid w:val="006523F0"/>
    <w:rsid w:val="0067139B"/>
    <w:rsid w:val="006A7CA6"/>
    <w:rsid w:val="006D12FE"/>
    <w:rsid w:val="0071574C"/>
    <w:rsid w:val="00731292"/>
    <w:rsid w:val="0073595D"/>
    <w:rsid w:val="00796E72"/>
    <w:rsid w:val="007D078A"/>
    <w:rsid w:val="007F48E2"/>
    <w:rsid w:val="008315FC"/>
    <w:rsid w:val="00840B7F"/>
    <w:rsid w:val="00842A92"/>
    <w:rsid w:val="0087565E"/>
    <w:rsid w:val="008A5B5B"/>
    <w:rsid w:val="008A6444"/>
    <w:rsid w:val="008C4DD4"/>
    <w:rsid w:val="00967A8E"/>
    <w:rsid w:val="00972745"/>
    <w:rsid w:val="009B1E24"/>
    <w:rsid w:val="009D607D"/>
    <w:rsid w:val="009E6E9E"/>
    <w:rsid w:val="00A02850"/>
    <w:rsid w:val="00A128F0"/>
    <w:rsid w:val="00A242A2"/>
    <w:rsid w:val="00A662F6"/>
    <w:rsid w:val="00B0282A"/>
    <w:rsid w:val="00B02D3E"/>
    <w:rsid w:val="00B2173D"/>
    <w:rsid w:val="00B40317"/>
    <w:rsid w:val="00B6147E"/>
    <w:rsid w:val="00C479A2"/>
    <w:rsid w:val="00C64111"/>
    <w:rsid w:val="00C7171F"/>
    <w:rsid w:val="00CD53D5"/>
    <w:rsid w:val="00D03E21"/>
    <w:rsid w:val="00D04941"/>
    <w:rsid w:val="00D92DA2"/>
    <w:rsid w:val="00DA66B2"/>
    <w:rsid w:val="00DC1211"/>
    <w:rsid w:val="00DC3D24"/>
    <w:rsid w:val="00DF605C"/>
    <w:rsid w:val="00E3078B"/>
    <w:rsid w:val="00EB0833"/>
    <w:rsid w:val="00EC40C1"/>
    <w:rsid w:val="00EE15E6"/>
    <w:rsid w:val="00EE56FF"/>
    <w:rsid w:val="00F03A38"/>
    <w:rsid w:val="00F80B42"/>
    <w:rsid w:val="00F83395"/>
    <w:rsid w:val="00FC2803"/>
    <w:rsid w:val="00FC771B"/>
    <w:rsid w:val="00FF60C4"/>
    <w:rsid w:val="01E8738C"/>
    <w:rsid w:val="02D448F9"/>
    <w:rsid w:val="036B1B90"/>
    <w:rsid w:val="06E3F49B"/>
    <w:rsid w:val="08467A39"/>
    <w:rsid w:val="0B762D75"/>
    <w:rsid w:val="0B8F55D2"/>
    <w:rsid w:val="0D2B2633"/>
    <w:rsid w:val="0FA1912A"/>
    <w:rsid w:val="12F25A49"/>
    <w:rsid w:val="1C09FC74"/>
    <w:rsid w:val="1C993C8F"/>
    <w:rsid w:val="261D7656"/>
    <w:rsid w:val="27249F2F"/>
    <w:rsid w:val="27B18C02"/>
    <w:rsid w:val="294D5C63"/>
    <w:rsid w:val="32F43EA9"/>
    <w:rsid w:val="34A93767"/>
    <w:rsid w:val="38BB72BF"/>
    <w:rsid w:val="3C9B20EF"/>
    <w:rsid w:val="3CDEE8EE"/>
    <w:rsid w:val="3F118BE6"/>
    <w:rsid w:val="416E9212"/>
    <w:rsid w:val="425F2DD7"/>
    <w:rsid w:val="4580CD6A"/>
    <w:rsid w:val="483AC3F2"/>
    <w:rsid w:val="4D3915E6"/>
    <w:rsid w:val="58E7BA53"/>
    <w:rsid w:val="62A80164"/>
    <w:rsid w:val="65B50284"/>
    <w:rsid w:val="7509F083"/>
    <w:rsid w:val="768C9887"/>
    <w:rsid w:val="7B793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3915E6"/>
  <w15:chartTrackingRefBased/>
  <w15:docId w15:val="{8978525E-998E-458D-A0EE-A6C352DD2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B0282A"/>
    <w:rPr>
      <w:color w:val="954F72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CD53D5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73129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31292"/>
  </w:style>
  <w:style w:type="paragraph" w:styleId="Pieddepage">
    <w:name w:val="footer"/>
    <w:basedOn w:val="Normal"/>
    <w:link w:val="PieddepageCar"/>
    <w:uiPriority w:val="99"/>
    <w:unhideWhenUsed/>
    <w:rsid w:val="0073129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31292"/>
  </w:style>
  <w:style w:type="paragraph" w:styleId="Rvision">
    <w:name w:val="Revision"/>
    <w:hidden/>
    <w:uiPriority w:val="99"/>
    <w:semiHidden/>
    <w:rsid w:val="00B02D3E"/>
    <w:pPr>
      <w:spacing w:after="0" w:line="240" w:lineRule="auto"/>
    </w:pPr>
  </w:style>
  <w:style w:type="character" w:styleId="Marquedecommentaire">
    <w:name w:val="annotation reference"/>
    <w:basedOn w:val="Policepardfaut"/>
    <w:uiPriority w:val="99"/>
    <w:semiHidden/>
    <w:unhideWhenUsed/>
    <w:rsid w:val="00EE15E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EE15E6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EE15E6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E15E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E15E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5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8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hezmoipourlavie.ca" TargetMode="External"/><Relationship Id="rId5" Type="http://schemas.openxmlformats.org/officeDocument/2006/relationships/styles" Target="styles.xml"/><Relationship Id="rId10" Type="http://schemas.openxmlformats.org/officeDocument/2006/relationships/hyperlink" Target="https://jaideadomicile.com/journee-nationale-2025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16a8561-eafb-4cec-8d98-3f1022df8686" xsi:nil="true"/>
    <lcf76f155ced4ddcb4097134ff3c332f xmlns="8e876dd2-9ae5-439b-972a-ca752a6729a9">
      <Terms xmlns="http://schemas.microsoft.com/office/infopath/2007/PartnerControls"/>
    </lcf76f155ced4ddcb4097134ff3c332f>
    <SharedWithUsers xmlns="016a8561-eafb-4cec-8d98-3f1022df8686">
      <UserInfo>
        <DisplayName/>
        <AccountId xsi:nil="true"/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6342D7F64C114888E92053CB734179" ma:contentTypeVersion="19" ma:contentTypeDescription="Crée un document." ma:contentTypeScope="" ma:versionID="a06f77f8026ad386af8a40b76d924d56">
  <xsd:schema xmlns:xsd="http://www.w3.org/2001/XMLSchema" xmlns:xs="http://www.w3.org/2001/XMLSchema" xmlns:p="http://schemas.microsoft.com/office/2006/metadata/properties" xmlns:ns2="8e876dd2-9ae5-439b-972a-ca752a6729a9" xmlns:ns3="016a8561-eafb-4cec-8d98-3f1022df8686" targetNamespace="http://schemas.microsoft.com/office/2006/metadata/properties" ma:root="true" ma:fieldsID="ab9828aaac60d366c1f34b2edda3c165" ns2:_="" ns3:_="">
    <xsd:import namespace="8e876dd2-9ae5-439b-972a-ca752a6729a9"/>
    <xsd:import namespace="016a8561-eafb-4cec-8d98-3f1022df86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876dd2-9ae5-439b-972a-ca752a6729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827f22fb-3c30-4675-9638-1ac3bed301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6a8561-eafb-4cec-8d98-3f1022df8686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3001d73-7c43-42a7-83fc-2c309cda18dc}" ma:internalName="TaxCatchAll" ma:showField="CatchAllData" ma:web="016a8561-eafb-4cec-8d98-3f1022df86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B05ED09-5E8F-47C1-965A-861E6FE548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5A0103-F06D-4748-A3C6-3DA0E8CDDDD5}">
  <ds:schemaRefs>
    <ds:schemaRef ds:uri="http://schemas.microsoft.com/office/2006/metadata/properties"/>
    <ds:schemaRef ds:uri="http://schemas.microsoft.com/office/infopath/2007/PartnerControls"/>
    <ds:schemaRef ds:uri="016a8561-eafb-4cec-8d98-3f1022df8686"/>
    <ds:schemaRef ds:uri="8e876dd2-9ae5-439b-972a-ca752a6729a9"/>
  </ds:schemaRefs>
</ds:datastoreItem>
</file>

<file path=customXml/itemProps3.xml><?xml version="1.0" encoding="utf-8"?>
<ds:datastoreItem xmlns:ds="http://schemas.openxmlformats.org/officeDocument/2006/customXml" ds:itemID="{88BD15DF-D1A6-43E2-BF44-3EFE058C6D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876dd2-9ae5-439b-972a-ca752a6729a9"/>
    <ds:schemaRef ds:uri="016a8561-eafb-4cec-8d98-3f1022df86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230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Maritchu Michaud</dc:creator>
  <cp:keywords/>
  <dc:description/>
  <cp:lastModifiedBy>Maritchu Michaud</cp:lastModifiedBy>
  <cp:revision>14</cp:revision>
  <dcterms:created xsi:type="dcterms:W3CDTF">2025-04-14T01:54:00Z</dcterms:created>
  <dcterms:modified xsi:type="dcterms:W3CDTF">2025-05-14T19:28:00Z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0x010100FD6342D7F64C114888E92053CB734179</vt:lpwstr>
  </property>
  <property fmtid="{D5CDD505-2E9C-101B-9397-08002B2CF9AE}" pid="3" name="MediaServiceImageTags">
    <vt:lpwstr/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