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D319" w14:textId="650B5175" w:rsidR="00D47055" w:rsidRDefault="00D47055" w:rsidP="41A37F5F">
      <w:pPr>
        <w:rPr>
          <w:rFonts w:ascii="Arial" w:eastAsia="Calibri" w:hAnsi="Arial" w:cs="Arial"/>
          <w:b/>
          <w:bCs/>
          <w:color w:val="000000" w:themeColor="text1"/>
        </w:rPr>
      </w:pPr>
      <w:r>
        <w:rPr>
          <w:rFonts w:ascii="Arial" w:eastAsia="Calibri" w:hAnsi="Arial" w:cs="Arial"/>
          <w:b/>
          <w:bCs/>
          <w:color w:val="000000" w:themeColor="text1"/>
        </w:rPr>
        <w:t>COURRIEL POUR LES AIDES À DOMICILE</w:t>
      </w:r>
    </w:p>
    <w:p w14:paraId="0BAB0710" w14:textId="77777777" w:rsidR="005E4E0F" w:rsidRDefault="005E4E0F" w:rsidP="41A37F5F">
      <w:pPr>
        <w:rPr>
          <w:rFonts w:ascii="Arial" w:eastAsia="Calibri" w:hAnsi="Arial" w:cs="Arial"/>
          <w:color w:val="000000" w:themeColor="text1"/>
        </w:rPr>
      </w:pPr>
    </w:p>
    <w:p w14:paraId="6159BB89" w14:textId="018D9772" w:rsidR="005E4E0F" w:rsidRPr="005E4E0F" w:rsidRDefault="005E4E0F" w:rsidP="005E4E0F">
      <w:pPr>
        <w:rPr>
          <w:rFonts w:ascii="Arial" w:eastAsia="Calibri" w:hAnsi="Arial" w:cs="Arial"/>
          <w:color w:val="000000" w:themeColor="text1"/>
          <w:lang w:val="fr-CA"/>
        </w:rPr>
      </w:pPr>
      <w:r w:rsidRPr="005E4E0F">
        <w:rPr>
          <w:rFonts w:ascii="Arial" w:eastAsia="Calibri" w:hAnsi="Arial" w:cs="Arial"/>
          <w:b/>
          <w:bCs/>
          <w:color w:val="000000" w:themeColor="text1"/>
          <w:lang w:val="fr-CA"/>
        </w:rPr>
        <w:t>Objet : Célébrons ensemble la Journée nationale des aides à domicile</w:t>
      </w:r>
      <w:r w:rsidR="00BA577E">
        <w:rPr>
          <w:rFonts w:ascii="Arial" w:eastAsia="Calibri" w:hAnsi="Arial" w:cs="Arial"/>
          <w:b/>
          <w:bCs/>
          <w:color w:val="000000" w:themeColor="text1"/>
          <w:lang w:val="fr-CA"/>
        </w:rPr>
        <w:t xml:space="preserve"> au sein des EÉSAD</w:t>
      </w:r>
    </w:p>
    <w:p w14:paraId="4A7C509C" w14:textId="77777777" w:rsidR="005E4E0F" w:rsidRPr="005E4E0F" w:rsidRDefault="005E4E0F" w:rsidP="005E4E0F">
      <w:pPr>
        <w:rPr>
          <w:rFonts w:ascii="Arial" w:eastAsia="Calibri" w:hAnsi="Arial" w:cs="Arial"/>
          <w:color w:val="000000" w:themeColor="text1"/>
          <w:lang w:val="fr-CA"/>
        </w:rPr>
      </w:pPr>
      <w:r w:rsidRPr="005E4E0F">
        <w:rPr>
          <w:rFonts w:ascii="Arial" w:eastAsia="Calibri" w:hAnsi="Arial" w:cs="Arial"/>
          <w:color w:val="000000" w:themeColor="text1"/>
          <w:lang w:val="fr-CA"/>
        </w:rPr>
        <w:t>Bonjour,</w:t>
      </w:r>
    </w:p>
    <w:p w14:paraId="1E2D4259" w14:textId="77777777" w:rsidR="005E4E0F" w:rsidRPr="005E4E0F" w:rsidRDefault="005E4E0F" w:rsidP="005E4E0F">
      <w:pPr>
        <w:rPr>
          <w:rFonts w:ascii="Arial" w:eastAsia="Calibri" w:hAnsi="Arial" w:cs="Arial"/>
          <w:color w:val="000000" w:themeColor="text1"/>
          <w:lang w:val="fr-CA"/>
        </w:rPr>
      </w:pPr>
      <w:r w:rsidRPr="005E4E0F">
        <w:rPr>
          <w:rFonts w:ascii="Arial" w:eastAsia="Calibri" w:hAnsi="Arial" w:cs="Arial"/>
          <w:color w:val="000000" w:themeColor="text1"/>
          <w:lang w:val="fr-CA"/>
        </w:rPr>
        <w:t>Le 28 mai 2025, c’est votre journée. Partout au Québec, nous soulignerons avec fierté et reconnaissance le rôle indispensable que vous jouez chaque jour en tant qu’aide à domicile.</w:t>
      </w:r>
    </w:p>
    <w:p w14:paraId="4957035C" w14:textId="427CB53D" w:rsidR="005E4E0F" w:rsidRPr="005E4E0F" w:rsidRDefault="005E4E0F" w:rsidP="005E4E0F">
      <w:pPr>
        <w:rPr>
          <w:rFonts w:ascii="Arial" w:eastAsia="Calibri" w:hAnsi="Arial" w:cs="Arial"/>
          <w:color w:val="000000" w:themeColor="text1"/>
          <w:lang w:val="fr-CA"/>
        </w:rPr>
      </w:pPr>
      <w:r w:rsidRPr="005E4E0F">
        <w:rPr>
          <w:rFonts w:ascii="Arial" w:eastAsia="Calibri" w:hAnsi="Arial" w:cs="Arial"/>
          <w:color w:val="000000" w:themeColor="text1"/>
          <w:lang w:val="fr-CA"/>
        </w:rPr>
        <w:t xml:space="preserve">À cette occasion, les EÉSAD, en collaboration avec le Réseau de coopération des </w:t>
      </w:r>
      <w:r w:rsidR="0037435C">
        <w:rPr>
          <w:rFonts w:ascii="Arial" w:eastAsia="Calibri" w:hAnsi="Arial" w:cs="Arial"/>
          <w:color w:val="000000" w:themeColor="text1"/>
          <w:lang w:val="fr-CA"/>
        </w:rPr>
        <w:t xml:space="preserve">entreprises d’économie sociale en aide à domicile </w:t>
      </w:r>
      <w:r w:rsidR="00BA577E">
        <w:rPr>
          <w:rFonts w:ascii="Arial" w:eastAsia="Calibri" w:hAnsi="Arial" w:cs="Arial"/>
          <w:color w:val="000000" w:themeColor="text1"/>
          <w:lang w:val="fr-CA"/>
        </w:rPr>
        <w:t>(EÉSAD)</w:t>
      </w:r>
      <w:r w:rsidRPr="005E4E0F">
        <w:rPr>
          <w:rFonts w:ascii="Arial" w:eastAsia="Calibri" w:hAnsi="Arial" w:cs="Arial"/>
          <w:color w:val="000000" w:themeColor="text1"/>
          <w:lang w:val="fr-CA"/>
        </w:rPr>
        <w:t>, vous invitent à prendre part à cette célébration qui mettra en lumière votre travail, votre engagement et la différence que vous faites dans la vie de milliers de personnes.</w:t>
      </w:r>
    </w:p>
    <w:p w14:paraId="2A28AEA6" w14:textId="64AE3D29" w:rsidR="005E4E0F" w:rsidRPr="005E4E0F" w:rsidRDefault="005E4E0F" w:rsidP="005E4E0F">
      <w:pPr>
        <w:rPr>
          <w:rFonts w:ascii="Arial" w:eastAsia="Calibri" w:hAnsi="Arial" w:cs="Arial"/>
          <w:color w:val="000000" w:themeColor="text1"/>
          <w:lang w:val="fr-CA"/>
        </w:rPr>
      </w:pPr>
      <w:r>
        <w:rPr>
          <w:rFonts w:ascii="Arial" w:eastAsia="Calibri" w:hAnsi="Arial" w:cs="Arial"/>
          <w:b/>
          <w:bCs/>
          <w:color w:val="000000" w:themeColor="text1"/>
          <w:lang w:val="fr-CA"/>
        </w:rPr>
        <w:t>P</w:t>
      </w:r>
      <w:r w:rsidRPr="005E4E0F">
        <w:rPr>
          <w:rFonts w:ascii="Arial" w:eastAsia="Calibri" w:hAnsi="Arial" w:cs="Arial"/>
          <w:b/>
          <w:bCs/>
          <w:color w:val="000000" w:themeColor="text1"/>
          <w:lang w:val="fr-CA"/>
        </w:rPr>
        <w:t>articipez à votre façon</w:t>
      </w:r>
      <w:r>
        <w:rPr>
          <w:rFonts w:ascii="Arial" w:eastAsia="Calibri" w:hAnsi="Arial" w:cs="Arial"/>
          <w:b/>
          <w:bCs/>
          <w:color w:val="000000" w:themeColor="text1"/>
          <w:lang w:val="fr-CA"/>
        </w:rPr>
        <w:t>!</w:t>
      </w:r>
    </w:p>
    <w:p w14:paraId="5D16E175" w14:textId="77777777" w:rsidR="005E4E0F" w:rsidRDefault="005E4E0F" w:rsidP="005E4E0F">
      <w:pPr>
        <w:rPr>
          <w:rFonts w:ascii="Arial" w:eastAsia="Calibri" w:hAnsi="Arial" w:cs="Arial"/>
          <w:color w:val="000000" w:themeColor="text1"/>
          <w:lang w:val="fr-CA"/>
        </w:rPr>
      </w:pPr>
      <w:r w:rsidRPr="005E4E0F">
        <w:rPr>
          <w:rFonts w:ascii="Arial" w:eastAsia="Calibri" w:hAnsi="Arial" w:cs="Arial"/>
          <w:color w:val="000000" w:themeColor="text1"/>
          <w:lang w:val="fr-CA"/>
        </w:rPr>
        <w:t xml:space="preserve">Pour faire rayonner votre métier, nous vous invitons à afficher votre fierté en téléchargeant et en partageant les visuels de la trousse de visibilité </w:t>
      </w:r>
      <w:r>
        <w:rPr>
          <w:rFonts w:ascii="Arial" w:eastAsia="Calibri" w:hAnsi="Arial" w:cs="Arial"/>
          <w:color w:val="000000" w:themeColor="text1"/>
          <w:lang w:val="fr-CA"/>
        </w:rPr>
        <w:t>« </w:t>
      </w:r>
      <w:r w:rsidRPr="005E4E0F">
        <w:rPr>
          <w:rFonts w:ascii="Arial" w:eastAsia="Calibri" w:hAnsi="Arial" w:cs="Arial"/>
          <w:color w:val="000000" w:themeColor="text1"/>
          <w:lang w:val="fr-CA"/>
        </w:rPr>
        <w:t>J’aide à domicile</w:t>
      </w:r>
      <w:r>
        <w:rPr>
          <w:rFonts w:ascii="Arial" w:eastAsia="Calibri" w:hAnsi="Arial" w:cs="Arial"/>
          <w:color w:val="000000" w:themeColor="text1"/>
          <w:lang w:val="fr-CA"/>
        </w:rPr>
        <w:t> »</w:t>
      </w:r>
      <w:r w:rsidRPr="005E4E0F">
        <w:rPr>
          <w:rFonts w:ascii="Arial" w:eastAsia="Calibri" w:hAnsi="Arial" w:cs="Arial"/>
          <w:color w:val="000000" w:themeColor="text1"/>
          <w:lang w:val="fr-CA"/>
        </w:rPr>
        <w:t>, spécialement conçue pour vous.</w:t>
      </w:r>
    </w:p>
    <w:p w14:paraId="75C0E20E" w14:textId="002D18A3" w:rsidR="005E4E0F" w:rsidRPr="005E4E0F" w:rsidRDefault="005E4E0F" w:rsidP="005E4E0F">
      <w:pPr>
        <w:rPr>
          <w:rFonts w:ascii="Arial" w:eastAsia="Calibri" w:hAnsi="Arial" w:cs="Arial"/>
          <w:color w:val="000000" w:themeColor="text1"/>
          <w:lang w:val="fr-CA"/>
        </w:rPr>
      </w:pPr>
      <w:r w:rsidRPr="005E4E0F">
        <w:rPr>
          <w:rFonts w:ascii="Arial" w:eastAsia="Calibri" w:hAnsi="Arial" w:cs="Arial"/>
          <w:color w:val="000000" w:themeColor="text1"/>
          <w:lang w:val="fr-CA"/>
        </w:rPr>
        <w:br/>
        <w:t>Vous y trouverez :</w:t>
      </w:r>
    </w:p>
    <w:p w14:paraId="03AD256E" w14:textId="77777777" w:rsidR="005E4E0F" w:rsidRPr="005E4E0F" w:rsidRDefault="005E4E0F" w:rsidP="005E4E0F">
      <w:pPr>
        <w:numPr>
          <w:ilvl w:val="0"/>
          <w:numId w:val="4"/>
        </w:numPr>
        <w:rPr>
          <w:rFonts w:ascii="Arial" w:eastAsia="Calibri" w:hAnsi="Arial" w:cs="Arial"/>
          <w:color w:val="000000" w:themeColor="text1"/>
          <w:lang w:val="fr-CA"/>
        </w:rPr>
      </w:pPr>
      <w:r w:rsidRPr="005E4E0F">
        <w:rPr>
          <w:rFonts w:ascii="Arial" w:eastAsia="Calibri" w:hAnsi="Arial" w:cs="Arial"/>
          <w:color w:val="000000" w:themeColor="text1"/>
          <w:lang w:val="fr-CA"/>
        </w:rPr>
        <w:t>Une photo de profil et une bannière Facebook</w:t>
      </w:r>
    </w:p>
    <w:p w14:paraId="2481A7A2" w14:textId="77777777" w:rsidR="005E4E0F" w:rsidRPr="005E4E0F" w:rsidRDefault="005E4E0F" w:rsidP="005E4E0F">
      <w:pPr>
        <w:numPr>
          <w:ilvl w:val="0"/>
          <w:numId w:val="4"/>
        </w:numPr>
        <w:rPr>
          <w:rFonts w:ascii="Arial" w:eastAsia="Calibri" w:hAnsi="Arial" w:cs="Arial"/>
          <w:color w:val="000000" w:themeColor="text1"/>
          <w:lang w:val="fr-CA"/>
        </w:rPr>
      </w:pPr>
      <w:r w:rsidRPr="005E4E0F">
        <w:rPr>
          <w:rFonts w:ascii="Arial" w:eastAsia="Calibri" w:hAnsi="Arial" w:cs="Arial"/>
          <w:color w:val="000000" w:themeColor="text1"/>
          <w:lang w:val="fr-CA"/>
        </w:rPr>
        <w:t>Des visuels pour publications Facebook et Instagram</w:t>
      </w:r>
    </w:p>
    <w:p w14:paraId="1D08ADF2" w14:textId="77777777" w:rsidR="005E4E0F" w:rsidRPr="005E4E0F" w:rsidRDefault="005E4E0F" w:rsidP="005E4E0F">
      <w:pPr>
        <w:numPr>
          <w:ilvl w:val="0"/>
          <w:numId w:val="4"/>
        </w:numPr>
        <w:rPr>
          <w:rFonts w:ascii="Arial" w:eastAsia="Calibri" w:hAnsi="Arial" w:cs="Arial"/>
          <w:color w:val="000000" w:themeColor="text1"/>
          <w:lang w:val="fr-CA"/>
        </w:rPr>
      </w:pPr>
      <w:r w:rsidRPr="005E4E0F">
        <w:rPr>
          <w:rFonts w:ascii="Arial" w:eastAsia="Calibri" w:hAnsi="Arial" w:cs="Arial"/>
          <w:color w:val="000000" w:themeColor="text1"/>
          <w:lang w:val="fr-CA"/>
        </w:rPr>
        <w:t>Une affiche format 8½ x 11</w:t>
      </w:r>
    </w:p>
    <w:p w14:paraId="7105EA50" w14:textId="77777777" w:rsidR="005E4E0F" w:rsidRPr="005E4E0F" w:rsidRDefault="005E4E0F" w:rsidP="005E4E0F">
      <w:pPr>
        <w:numPr>
          <w:ilvl w:val="0"/>
          <w:numId w:val="4"/>
        </w:numPr>
        <w:rPr>
          <w:rFonts w:ascii="Arial" w:eastAsia="Calibri" w:hAnsi="Arial" w:cs="Arial"/>
          <w:color w:val="000000" w:themeColor="text1"/>
          <w:lang w:val="fr-CA"/>
        </w:rPr>
      </w:pPr>
      <w:r w:rsidRPr="005E4E0F">
        <w:rPr>
          <w:rFonts w:ascii="Arial" w:eastAsia="Calibri" w:hAnsi="Arial" w:cs="Arial"/>
          <w:color w:val="000000" w:themeColor="text1"/>
          <w:lang w:val="fr-CA"/>
        </w:rPr>
        <w:t>Une carte postale</w:t>
      </w:r>
    </w:p>
    <w:p w14:paraId="0AFAF142" w14:textId="51FCD071" w:rsidR="005E4E0F" w:rsidRPr="005E4E0F" w:rsidRDefault="005E4E0F" w:rsidP="005E4E0F">
      <w:pPr>
        <w:rPr>
          <w:rFonts w:ascii="Arial" w:eastAsia="Calibri" w:hAnsi="Arial" w:cs="Arial"/>
          <w:color w:val="000000" w:themeColor="text1"/>
          <w:lang w:val="fr-CA"/>
        </w:rPr>
      </w:pPr>
      <w:r w:rsidRPr="005E4E0F">
        <w:rPr>
          <w:rFonts w:ascii="Arial" w:eastAsia="Calibri" w:hAnsi="Arial" w:cs="Arial"/>
          <w:color w:val="000000" w:themeColor="text1"/>
          <w:lang w:val="fr-CA"/>
        </w:rPr>
        <w:t>Il suffit de choisir les formats qui vous conviennent et de les publier sur vos réseaux sociaux d’ici le 28 mai. Toutes les instructions sont simples et incluses dans la trousse.</w:t>
      </w:r>
    </w:p>
    <w:p w14:paraId="58061D8F" w14:textId="47576E71" w:rsidR="005E4E0F" w:rsidRPr="005E4E0F" w:rsidRDefault="005E4E0F" w:rsidP="005E4E0F">
      <w:pPr>
        <w:rPr>
          <w:rFonts w:ascii="Arial" w:eastAsia="Calibri" w:hAnsi="Arial" w:cs="Arial"/>
          <w:color w:val="000000" w:themeColor="text1"/>
          <w:lang w:val="fr-CA"/>
        </w:rPr>
      </w:pPr>
      <w:r w:rsidRPr="005E4E0F">
        <w:rPr>
          <w:rFonts w:ascii="Arial" w:eastAsia="Calibri" w:hAnsi="Arial" w:cs="Arial"/>
          <w:b/>
          <w:bCs/>
          <w:color w:val="000000" w:themeColor="text1"/>
          <w:lang w:val="fr-CA"/>
        </w:rPr>
        <w:t>Téléchargez votre trousse ici :</w:t>
      </w:r>
      <w:r w:rsidRPr="005E4E0F">
        <w:rPr>
          <w:rFonts w:ascii="Arial" w:eastAsia="Calibri" w:hAnsi="Arial" w:cs="Arial"/>
          <w:color w:val="000000" w:themeColor="text1"/>
          <w:lang w:val="fr-CA"/>
        </w:rPr>
        <w:t xml:space="preserve"> </w:t>
      </w:r>
      <w:hyperlink r:id="rId10" w:tgtFrame="_new" w:history="1">
        <w:r w:rsidRPr="005E4E0F">
          <w:rPr>
            <w:rStyle w:val="Lienhypertexte"/>
            <w:rFonts w:ascii="Arial" w:eastAsia="Calibri" w:hAnsi="Arial" w:cs="Arial"/>
            <w:lang w:val="fr-CA"/>
          </w:rPr>
          <w:t>J’aide à domic</w:t>
        </w:r>
        <w:r w:rsidRPr="005E4E0F">
          <w:rPr>
            <w:rStyle w:val="Lienhypertexte"/>
            <w:rFonts w:ascii="Arial" w:eastAsia="Calibri" w:hAnsi="Arial" w:cs="Arial"/>
            <w:lang w:val="fr-CA"/>
          </w:rPr>
          <w:t>i</w:t>
        </w:r>
        <w:r w:rsidRPr="005E4E0F">
          <w:rPr>
            <w:rStyle w:val="Lienhypertexte"/>
            <w:rFonts w:ascii="Arial" w:eastAsia="Calibri" w:hAnsi="Arial" w:cs="Arial"/>
            <w:lang w:val="fr-CA"/>
          </w:rPr>
          <w:t>le</w:t>
        </w:r>
      </w:hyperlink>
      <w:r w:rsidRPr="005E4E0F">
        <w:rPr>
          <w:rFonts w:ascii="Arial" w:eastAsia="Calibri" w:hAnsi="Arial" w:cs="Arial"/>
          <w:color w:val="000000" w:themeColor="text1"/>
          <w:lang w:val="fr-CA"/>
        </w:rPr>
        <w:br/>
        <w:t xml:space="preserve">Et n’oubliez pas d’utiliser le mot-clic </w:t>
      </w:r>
      <w:r w:rsidRPr="005E4E0F">
        <w:rPr>
          <w:rFonts w:ascii="Arial" w:eastAsia="Calibri" w:hAnsi="Arial" w:cs="Arial"/>
          <w:b/>
          <w:bCs/>
          <w:color w:val="000000" w:themeColor="text1"/>
          <w:lang w:val="fr-CA"/>
        </w:rPr>
        <w:t>#JaideADomicile</w:t>
      </w:r>
      <w:r w:rsidRPr="005E4E0F">
        <w:rPr>
          <w:rFonts w:ascii="Arial" w:eastAsia="Calibri" w:hAnsi="Arial" w:cs="Arial"/>
          <w:color w:val="000000" w:themeColor="text1"/>
          <w:lang w:val="fr-CA"/>
        </w:rPr>
        <w:t xml:space="preserve"> </w:t>
      </w:r>
      <w:r w:rsidR="00300F55">
        <w:rPr>
          <w:rFonts w:ascii="Arial" w:eastAsia="Calibri" w:hAnsi="Arial" w:cs="Arial"/>
          <w:color w:val="000000" w:themeColor="text1"/>
          <w:lang w:val="fr-CA"/>
        </w:rPr>
        <w:t xml:space="preserve">(notamment sur Instagram) </w:t>
      </w:r>
      <w:r w:rsidRPr="005E4E0F">
        <w:rPr>
          <w:rFonts w:ascii="Arial" w:eastAsia="Calibri" w:hAnsi="Arial" w:cs="Arial"/>
          <w:color w:val="000000" w:themeColor="text1"/>
          <w:lang w:val="fr-CA"/>
        </w:rPr>
        <w:t>pour faire entendre votre voix et celle de vos collègues partout au Québec.</w:t>
      </w:r>
    </w:p>
    <w:p w14:paraId="7DA8D3B5" w14:textId="79BBF55B" w:rsidR="005E4E0F" w:rsidRPr="005E4E0F" w:rsidRDefault="005E4E0F" w:rsidP="005E4E0F">
      <w:pPr>
        <w:rPr>
          <w:rFonts w:ascii="Arial" w:eastAsia="Calibri" w:hAnsi="Arial" w:cs="Arial"/>
          <w:color w:val="000000" w:themeColor="text1"/>
          <w:lang w:val="fr-CA"/>
        </w:rPr>
      </w:pPr>
      <w:r w:rsidRPr="005E4E0F">
        <w:rPr>
          <w:rFonts w:ascii="Arial" w:eastAsia="Calibri" w:hAnsi="Arial" w:cs="Arial"/>
          <w:color w:val="000000" w:themeColor="text1"/>
          <w:lang w:val="fr-CA"/>
        </w:rPr>
        <w:t>Merci pour tout ce que vous faites. Cette journée est la vôtre — et vous la méritez amplement.</w:t>
      </w:r>
      <w:r w:rsidR="00741F6C" w:rsidRPr="00741F6C">
        <w:rPr>
          <w:rFonts w:ascii="Arial" w:eastAsia="Calibri" w:hAnsi="Arial" w:cs="Arial"/>
          <w:color w:val="000000" w:themeColor="text1"/>
        </w:rPr>
        <w:t xml:space="preserve"> </w:t>
      </w:r>
      <w:r w:rsidR="00741F6C" w:rsidRPr="00E370B4">
        <w:rPr>
          <w:rFonts w:ascii="Arial" w:eastAsia="Calibri" w:hAnsi="Arial" w:cs="Arial"/>
          <w:color w:val="000000" w:themeColor="text1"/>
        </w:rPr>
        <w:t>Nous vous souhaitons une très belle et inspirante Journée nationale des aides à domicile !</w:t>
      </w:r>
    </w:p>
    <w:p w14:paraId="52BAC831" w14:textId="0C6ABE3E" w:rsidR="005E4E0F" w:rsidRPr="005E4E0F" w:rsidRDefault="005E4E0F" w:rsidP="41A37F5F">
      <w:pPr>
        <w:rPr>
          <w:rFonts w:ascii="Arial" w:eastAsia="Calibri" w:hAnsi="Arial" w:cs="Arial"/>
          <w:color w:val="000000" w:themeColor="text1"/>
          <w:lang w:val="fr-CA"/>
        </w:rPr>
      </w:pPr>
      <w:r w:rsidRPr="005E4E0F">
        <w:rPr>
          <w:rFonts w:ascii="Arial" w:eastAsia="Calibri" w:hAnsi="Arial" w:cs="Arial"/>
          <w:color w:val="000000" w:themeColor="text1"/>
          <w:lang w:val="fr-CA"/>
        </w:rPr>
        <w:t>Ensemble, faisons rayonner la fierté d’être aide à domicile</w:t>
      </w:r>
      <w:r w:rsidR="00E370B4">
        <w:rPr>
          <w:rFonts w:ascii="Arial" w:eastAsia="Calibri" w:hAnsi="Arial" w:cs="Arial"/>
          <w:color w:val="000000" w:themeColor="text1"/>
          <w:lang w:val="fr-CA"/>
        </w:rPr>
        <w:t>!</w:t>
      </w:r>
    </w:p>
    <w:p w14:paraId="50FB9E16" w14:textId="5D932DC3" w:rsidR="41A37F5F" w:rsidRPr="00B97252" w:rsidRDefault="41A37F5F" w:rsidP="41A37F5F">
      <w:pPr>
        <w:rPr>
          <w:rFonts w:ascii="Arial" w:eastAsia="Calibri" w:hAnsi="Arial" w:cs="Arial"/>
          <w:color w:val="000000" w:themeColor="text1"/>
        </w:rPr>
      </w:pPr>
    </w:p>
    <w:sectPr w:rsidR="41A37F5F" w:rsidRPr="00B972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D42AD" w14:textId="77777777" w:rsidR="000D52F0" w:rsidRDefault="000D52F0" w:rsidP="00113065">
      <w:pPr>
        <w:spacing w:after="0" w:line="240" w:lineRule="auto"/>
      </w:pPr>
      <w:r>
        <w:separator/>
      </w:r>
    </w:p>
  </w:endnote>
  <w:endnote w:type="continuationSeparator" w:id="0">
    <w:p w14:paraId="7516EC6F" w14:textId="77777777" w:rsidR="000D52F0" w:rsidRDefault="000D52F0" w:rsidP="0011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8C209" w14:textId="77777777" w:rsidR="000D52F0" w:rsidRDefault="000D52F0" w:rsidP="00113065">
      <w:pPr>
        <w:spacing w:after="0" w:line="240" w:lineRule="auto"/>
      </w:pPr>
      <w:r>
        <w:separator/>
      </w:r>
    </w:p>
  </w:footnote>
  <w:footnote w:type="continuationSeparator" w:id="0">
    <w:p w14:paraId="54EDAAF5" w14:textId="77777777" w:rsidR="000D52F0" w:rsidRDefault="000D52F0" w:rsidP="0011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41652"/>
    <w:multiLevelType w:val="hybridMultilevel"/>
    <w:tmpl w:val="DEA84C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0B72"/>
    <w:multiLevelType w:val="multilevel"/>
    <w:tmpl w:val="7E52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06DA7"/>
    <w:multiLevelType w:val="hybridMultilevel"/>
    <w:tmpl w:val="DF80BC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B29EB"/>
    <w:multiLevelType w:val="hybridMultilevel"/>
    <w:tmpl w:val="98C42F6C"/>
    <w:lvl w:ilvl="0" w:tplc="88D0F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01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C0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EB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8B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E4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EA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8D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25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07453">
    <w:abstractNumId w:val="3"/>
  </w:num>
  <w:num w:numId="2" w16cid:durableId="1923642803">
    <w:abstractNumId w:val="2"/>
  </w:num>
  <w:num w:numId="3" w16cid:durableId="435028541">
    <w:abstractNumId w:val="0"/>
  </w:num>
  <w:num w:numId="4" w16cid:durableId="1775130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B1552C"/>
    <w:rsid w:val="0001118E"/>
    <w:rsid w:val="000327DE"/>
    <w:rsid w:val="00071762"/>
    <w:rsid w:val="00071A68"/>
    <w:rsid w:val="000D52F0"/>
    <w:rsid w:val="0010547F"/>
    <w:rsid w:val="00105704"/>
    <w:rsid w:val="001128C7"/>
    <w:rsid w:val="00113065"/>
    <w:rsid w:val="0011632A"/>
    <w:rsid w:val="001A5EC6"/>
    <w:rsid w:val="001C3643"/>
    <w:rsid w:val="001F2FEA"/>
    <w:rsid w:val="00203AE5"/>
    <w:rsid w:val="00237635"/>
    <w:rsid w:val="002420AC"/>
    <w:rsid w:val="002436F3"/>
    <w:rsid w:val="0025003D"/>
    <w:rsid w:val="00257765"/>
    <w:rsid w:val="00265E3C"/>
    <w:rsid w:val="00281172"/>
    <w:rsid w:val="002B1327"/>
    <w:rsid w:val="002D698C"/>
    <w:rsid w:val="002E02A7"/>
    <w:rsid w:val="002F295C"/>
    <w:rsid w:val="00300F55"/>
    <w:rsid w:val="00302461"/>
    <w:rsid w:val="00306227"/>
    <w:rsid w:val="00323064"/>
    <w:rsid w:val="003428BE"/>
    <w:rsid w:val="0037435C"/>
    <w:rsid w:val="0038494F"/>
    <w:rsid w:val="0042790B"/>
    <w:rsid w:val="004333C9"/>
    <w:rsid w:val="004C546A"/>
    <w:rsid w:val="004F475D"/>
    <w:rsid w:val="005228DE"/>
    <w:rsid w:val="00543402"/>
    <w:rsid w:val="00544D5B"/>
    <w:rsid w:val="00587A1D"/>
    <w:rsid w:val="005B4D49"/>
    <w:rsid w:val="005E3C46"/>
    <w:rsid w:val="005E4E0F"/>
    <w:rsid w:val="005E684C"/>
    <w:rsid w:val="00612AC0"/>
    <w:rsid w:val="006172BD"/>
    <w:rsid w:val="00633256"/>
    <w:rsid w:val="00683241"/>
    <w:rsid w:val="006C5C2B"/>
    <w:rsid w:val="006D2D7E"/>
    <w:rsid w:val="006E247F"/>
    <w:rsid w:val="00741F6C"/>
    <w:rsid w:val="007612DC"/>
    <w:rsid w:val="00771011"/>
    <w:rsid w:val="00796E72"/>
    <w:rsid w:val="00797CDE"/>
    <w:rsid w:val="007B1598"/>
    <w:rsid w:val="007F71DE"/>
    <w:rsid w:val="00883C68"/>
    <w:rsid w:val="008F3157"/>
    <w:rsid w:val="008F3BCE"/>
    <w:rsid w:val="00914D00"/>
    <w:rsid w:val="00927140"/>
    <w:rsid w:val="00944E1A"/>
    <w:rsid w:val="00956608"/>
    <w:rsid w:val="00957278"/>
    <w:rsid w:val="00987BA1"/>
    <w:rsid w:val="00A412A6"/>
    <w:rsid w:val="00A757E4"/>
    <w:rsid w:val="00AC3B74"/>
    <w:rsid w:val="00AF7EDD"/>
    <w:rsid w:val="00B80BFB"/>
    <w:rsid w:val="00B83688"/>
    <w:rsid w:val="00B97252"/>
    <w:rsid w:val="00BA577E"/>
    <w:rsid w:val="00BA621D"/>
    <w:rsid w:val="00BB1BA2"/>
    <w:rsid w:val="00C06F72"/>
    <w:rsid w:val="00C23FE1"/>
    <w:rsid w:val="00C36ED8"/>
    <w:rsid w:val="00D107AF"/>
    <w:rsid w:val="00D47055"/>
    <w:rsid w:val="00D512C8"/>
    <w:rsid w:val="00D571AD"/>
    <w:rsid w:val="00D878BF"/>
    <w:rsid w:val="00DA66B2"/>
    <w:rsid w:val="00E026A1"/>
    <w:rsid w:val="00E370B4"/>
    <w:rsid w:val="00E501D8"/>
    <w:rsid w:val="00EA7AF9"/>
    <w:rsid w:val="00EF38E1"/>
    <w:rsid w:val="00F074C7"/>
    <w:rsid w:val="00F2026E"/>
    <w:rsid w:val="00F32840"/>
    <w:rsid w:val="00F50219"/>
    <w:rsid w:val="00F74088"/>
    <w:rsid w:val="00F81DAD"/>
    <w:rsid w:val="00F96487"/>
    <w:rsid w:val="00FB5CD5"/>
    <w:rsid w:val="00FE510E"/>
    <w:rsid w:val="01976F0A"/>
    <w:rsid w:val="021D60D9"/>
    <w:rsid w:val="03DB4CD9"/>
    <w:rsid w:val="03E33A5F"/>
    <w:rsid w:val="07DC4D5A"/>
    <w:rsid w:val="0A4A8E5D"/>
    <w:rsid w:val="0BE65EBE"/>
    <w:rsid w:val="0D8A1CA5"/>
    <w:rsid w:val="0E5CC9B5"/>
    <w:rsid w:val="1338285E"/>
    <w:rsid w:val="14BAD062"/>
    <w:rsid w:val="1656A0C3"/>
    <w:rsid w:val="18CD65C9"/>
    <w:rsid w:val="199F7C5C"/>
    <w:rsid w:val="19A769E2"/>
    <w:rsid w:val="1B2A11E6"/>
    <w:rsid w:val="1E69A02E"/>
    <w:rsid w:val="1FFD8309"/>
    <w:rsid w:val="21A140F0"/>
    <w:rsid w:val="233D1151"/>
    <w:rsid w:val="25B1552C"/>
    <w:rsid w:val="2674B213"/>
    <w:rsid w:val="267DFF64"/>
    <w:rsid w:val="290D92B8"/>
    <w:rsid w:val="29A4654F"/>
    <w:rsid w:val="2DE8F161"/>
    <w:rsid w:val="33646FF2"/>
    <w:rsid w:val="343F0A88"/>
    <w:rsid w:val="35004053"/>
    <w:rsid w:val="369C10B4"/>
    <w:rsid w:val="41A37F5F"/>
    <w:rsid w:val="5216D984"/>
    <w:rsid w:val="5767AEE2"/>
    <w:rsid w:val="5E00F98B"/>
    <w:rsid w:val="61389A4D"/>
    <w:rsid w:val="672B0E13"/>
    <w:rsid w:val="68827667"/>
    <w:rsid w:val="6A1E46C8"/>
    <w:rsid w:val="6ABD60F4"/>
    <w:rsid w:val="6EF9A571"/>
    <w:rsid w:val="72181DD6"/>
    <w:rsid w:val="76EB8EF9"/>
    <w:rsid w:val="7BD03AF3"/>
    <w:rsid w:val="7D6C0B54"/>
    <w:rsid w:val="7E8B0DF7"/>
    <w:rsid w:val="7EF6A0DE"/>
    <w:rsid w:val="7F07DBB5"/>
    <w:rsid w:val="7F539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B1552C"/>
  <w15:chartTrackingRefBased/>
  <w15:docId w15:val="{8BCD6B29-80A9-4978-9080-CDC51961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247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130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3065"/>
  </w:style>
  <w:style w:type="paragraph" w:styleId="Pieddepage">
    <w:name w:val="footer"/>
    <w:basedOn w:val="Normal"/>
    <w:link w:val="PieddepageCar"/>
    <w:uiPriority w:val="99"/>
    <w:unhideWhenUsed/>
    <w:rsid w:val="001130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3065"/>
  </w:style>
  <w:style w:type="paragraph" w:styleId="Rvision">
    <w:name w:val="Revision"/>
    <w:hidden/>
    <w:uiPriority w:val="99"/>
    <w:semiHidden/>
    <w:rsid w:val="006C5C2B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797C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jaideadomicile.com/journee-nationale-202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6a8561-eafb-4cec-8d98-3f1022df8686" xsi:nil="true"/>
    <lcf76f155ced4ddcb4097134ff3c332f xmlns="8e876dd2-9ae5-439b-972a-ca752a6729a9">
      <Terms xmlns="http://schemas.microsoft.com/office/infopath/2007/PartnerControls"/>
    </lcf76f155ced4ddcb4097134ff3c332f>
    <SharedWithUsers xmlns="016a8561-eafb-4cec-8d98-3f1022df868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42D7F64C114888E92053CB734179" ma:contentTypeVersion="19" ma:contentTypeDescription="Crée un document." ma:contentTypeScope="" ma:versionID="a06f77f8026ad386af8a40b76d924d56">
  <xsd:schema xmlns:xsd="http://www.w3.org/2001/XMLSchema" xmlns:xs="http://www.w3.org/2001/XMLSchema" xmlns:p="http://schemas.microsoft.com/office/2006/metadata/properties" xmlns:ns2="8e876dd2-9ae5-439b-972a-ca752a6729a9" xmlns:ns3="016a8561-eafb-4cec-8d98-3f1022df8686" targetNamespace="http://schemas.microsoft.com/office/2006/metadata/properties" ma:root="true" ma:fieldsID="ab9828aaac60d366c1f34b2edda3c165" ns2:_="" ns3:_="">
    <xsd:import namespace="8e876dd2-9ae5-439b-972a-ca752a6729a9"/>
    <xsd:import namespace="016a8561-eafb-4cec-8d98-3f1022df8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6dd2-9ae5-439b-972a-ca752a67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27f22fb-3c30-4675-9638-1ac3bed301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561-eafb-4cec-8d98-3f1022df8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001d73-7c43-42a7-83fc-2c309cda18dc}" ma:internalName="TaxCatchAll" ma:showField="CatchAllData" ma:web="016a8561-eafb-4cec-8d98-3f1022df8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AB664-981C-4D1E-B1A8-69A076B857F7}">
  <ds:schemaRefs>
    <ds:schemaRef ds:uri="http://schemas.microsoft.com/office/2006/metadata/properties"/>
    <ds:schemaRef ds:uri="http://schemas.microsoft.com/office/infopath/2007/PartnerControls"/>
    <ds:schemaRef ds:uri="016a8561-eafb-4cec-8d98-3f1022df8686"/>
    <ds:schemaRef ds:uri="8e876dd2-9ae5-439b-972a-ca752a6729a9"/>
    <ds:schemaRef ds:uri="b2696bf3-3d62-409d-97fe-fd723fdc20b5"/>
    <ds:schemaRef ds:uri="b813361c-33ca-43a8-834b-cc6db7850450"/>
  </ds:schemaRefs>
</ds:datastoreItem>
</file>

<file path=customXml/itemProps2.xml><?xml version="1.0" encoding="utf-8"?>
<ds:datastoreItem xmlns:ds="http://schemas.openxmlformats.org/officeDocument/2006/customXml" ds:itemID="{0997704E-C512-4602-A6AE-FBDD4EDFC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D6054-496C-49F0-A415-CF65AC78C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76dd2-9ae5-439b-972a-ca752a6729a9"/>
    <ds:schemaRef ds:uri="016a8561-eafb-4cec-8d98-3f1022df8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Maritchu Michaud</dc:creator>
  <cp:keywords/>
  <dc:description/>
  <cp:lastModifiedBy>Maritchu Michaud</cp:lastModifiedBy>
  <cp:revision>13</cp:revision>
  <dcterms:created xsi:type="dcterms:W3CDTF">2025-04-14T01:53:00Z</dcterms:created>
  <dcterms:modified xsi:type="dcterms:W3CDTF">2025-04-24T14:14:00Z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0x010100FD6342D7F64C114888E92053CB734179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