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584A" w14:textId="77777777" w:rsidR="005B3A60" w:rsidRPr="00F63545" w:rsidRDefault="005B3A60" w:rsidP="005B3A60">
      <w:pPr>
        <w:rPr>
          <w:rFonts w:ascii="Arial" w:hAnsi="Arial" w:cs="Arial"/>
          <w:b/>
          <w:bCs/>
          <w:u w:val="single"/>
        </w:rPr>
      </w:pPr>
      <w:r w:rsidRPr="00F63545">
        <w:rPr>
          <w:rFonts w:ascii="Arial" w:hAnsi="Arial" w:cs="Arial"/>
          <w:b/>
          <w:bCs/>
          <w:u w:val="single"/>
        </w:rPr>
        <w:t>PAR COURRIEL</w:t>
      </w:r>
    </w:p>
    <w:p w14:paraId="6497EC51" w14:textId="77777777" w:rsidR="005B3A60" w:rsidRPr="00F63545" w:rsidRDefault="005B3A60" w:rsidP="005B3A60">
      <w:pPr>
        <w:rPr>
          <w:rFonts w:ascii="Arial" w:hAnsi="Arial" w:cs="Arial"/>
        </w:rPr>
      </w:pPr>
    </w:p>
    <w:p w14:paraId="3351CCAC" w14:textId="77777777" w:rsidR="005B3A60" w:rsidRPr="00F63545" w:rsidRDefault="005B3A60" w:rsidP="005B3A60">
      <w:pPr>
        <w:rPr>
          <w:rFonts w:ascii="Arial" w:hAnsi="Arial" w:cs="Arial"/>
          <w:highlight w:val="yellow"/>
        </w:rPr>
      </w:pPr>
      <w:r w:rsidRPr="00F63545">
        <w:rPr>
          <w:rFonts w:ascii="Arial" w:hAnsi="Arial" w:cs="Arial"/>
          <w:highlight w:val="yellow"/>
        </w:rPr>
        <w:t>Ville, le XX février 2022</w:t>
      </w:r>
    </w:p>
    <w:p w14:paraId="6425B5E1" w14:textId="77777777" w:rsidR="005B3A60" w:rsidRPr="00F63545" w:rsidRDefault="005B3A60" w:rsidP="005B3A60">
      <w:pPr>
        <w:rPr>
          <w:rFonts w:ascii="Arial" w:hAnsi="Arial" w:cs="Arial"/>
          <w:highlight w:val="yellow"/>
        </w:rPr>
      </w:pPr>
    </w:p>
    <w:p w14:paraId="15BF58F3" w14:textId="77777777" w:rsidR="005B3A60" w:rsidRPr="00F63545" w:rsidRDefault="005B3A60" w:rsidP="005B3A60">
      <w:pPr>
        <w:rPr>
          <w:rFonts w:ascii="Arial" w:hAnsi="Arial" w:cs="Arial"/>
          <w:highlight w:val="yellow"/>
        </w:rPr>
      </w:pPr>
      <w:r w:rsidRPr="00F63545">
        <w:rPr>
          <w:rFonts w:ascii="Arial" w:hAnsi="Arial" w:cs="Arial"/>
          <w:highlight w:val="yellow"/>
        </w:rPr>
        <w:t>Nom</w:t>
      </w:r>
    </w:p>
    <w:p w14:paraId="68C41E71" w14:textId="77777777" w:rsidR="005B3A60" w:rsidRPr="00F63545" w:rsidRDefault="005B3A60" w:rsidP="005B3A60">
      <w:pPr>
        <w:rPr>
          <w:rFonts w:ascii="Arial" w:hAnsi="Arial" w:cs="Arial"/>
          <w:highlight w:val="yellow"/>
        </w:rPr>
      </w:pPr>
      <w:r w:rsidRPr="00F63545">
        <w:rPr>
          <w:rFonts w:ascii="Arial" w:hAnsi="Arial" w:cs="Arial"/>
          <w:highlight w:val="yellow"/>
        </w:rPr>
        <w:t>Titre</w:t>
      </w:r>
    </w:p>
    <w:p w14:paraId="46D0CFC9" w14:textId="77777777" w:rsidR="005B3A60" w:rsidRPr="00F63545" w:rsidRDefault="005B3A60" w:rsidP="005B3A60">
      <w:pPr>
        <w:rPr>
          <w:rFonts w:ascii="Arial" w:hAnsi="Arial" w:cs="Arial"/>
        </w:rPr>
      </w:pPr>
      <w:r w:rsidRPr="00F63545">
        <w:rPr>
          <w:rFonts w:ascii="Arial" w:hAnsi="Arial" w:cs="Arial"/>
          <w:highlight w:val="yellow"/>
        </w:rPr>
        <w:t>Adresse</w:t>
      </w:r>
    </w:p>
    <w:p w14:paraId="53C019BA" w14:textId="77777777" w:rsidR="005B3A60" w:rsidRPr="00F63545" w:rsidRDefault="005B3A60" w:rsidP="005B3A60">
      <w:pPr>
        <w:rPr>
          <w:rFonts w:ascii="Arial" w:hAnsi="Arial" w:cs="Arial"/>
        </w:rPr>
      </w:pPr>
    </w:p>
    <w:p w14:paraId="0BA7C7E5" w14:textId="2FA087E5" w:rsidR="005B3A60" w:rsidRPr="00F63545" w:rsidRDefault="005B3A60" w:rsidP="005B3A60">
      <w:pPr>
        <w:rPr>
          <w:rFonts w:ascii="Arial" w:hAnsi="Arial" w:cs="Arial"/>
          <w:u w:val="single"/>
        </w:rPr>
      </w:pPr>
      <w:r w:rsidRPr="00F63545">
        <w:rPr>
          <w:rFonts w:ascii="Arial" w:hAnsi="Arial" w:cs="Arial"/>
          <w:u w:val="single"/>
        </w:rPr>
        <w:t xml:space="preserve">Objet : Ensemble, </w:t>
      </w:r>
      <w:r w:rsidR="005F6EFB" w:rsidRPr="00F63545">
        <w:rPr>
          <w:rFonts w:ascii="Arial" w:hAnsi="Arial" w:cs="Arial"/>
          <w:u w:val="single"/>
        </w:rPr>
        <w:t>valorisons le travail des aides à domicile</w:t>
      </w:r>
      <w:r w:rsidR="00D51FAA">
        <w:rPr>
          <w:rFonts w:ascii="Arial" w:hAnsi="Arial" w:cs="Arial"/>
          <w:u w:val="single"/>
        </w:rPr>
        <w:t xml:space="preserve"> et accélérons le virage vers le soutien à domicile</w:t>
      </w:r>
    </w:p>
    <w:p w14:paraId="3EAC4F11" w14:textId="77777777" w:rsidR="005B3A60" w:rsidRPr="00F63545" w:rsidRDefault="005B3A60" w:rsidP="005B3A60">
      <w:pPr>
        <w:rPr>
          <w:rFonts w:ascii="Arial" w:hAnsi="Arial" w:cs="Arial"/>
        </w:rPr>
      </w:pPr>
    </w:p>
    <w:p w14:paraId="736225D3" w14:textId="77777777" w:rsidR="005B3A60" w:rsidRPr="00F63545" w:rsidRDefault="005B3A60" w:rsidP="005B3A60">
      <w:pPr>
        <w:rPr>
          <w:rFonts w:ascii="Arial" w:hAnsi="Arial" w:cs="Arial"/>
        </w:rPr>
      </w:pPr>
      <w:r w:rsidRPr="00F63545">
        <w:rPr>
          <w:rFonts w:ascii="Arial" w:hAnsi="Arial" w:cs="Arial"/>
          <w:highlight w:val="yellow"/>
        </w:rPr>
        <w:t>Madame la Députée, Monsieur le Député,</w:t>
      </w:r>
    </w:p>
    <w:p w14:paraId="17520A03" w14:textId="77777777" w:rsidR="005B3A60" w:rsidRPr="00F63545" w:rsidRDefault="005B3A60" w:rsidP="00EE3E7A">
      <w:pPr>
        <w:jc w:val="both"/>
        <w:rPr>
          <w:rFonts w:ascii="Arial" w:hAnsi="Arial" w:cs="Arial"/>
        </w:rPr>
      </w:pPr>
    </w:p>
    <w:p w14:paraId="01AD7A63" w14:textId="51320CF7" w:rsidR="00054AAA" w:rsidRPr="00F63545" w:rsidRDefault="00BC277F" w:rsidP="00EE3E7A">
      <w:pPr>
        <w:jc w:val="both"/>
        <w:rPr>
          <w:rFonts w:ascii="Arial" w:hAnsi="Arial" w:cs="Arial"/>
        </w:rPr>
      </w:pPr>
      <w:r w:rsidRPr="00F63545">
        <w:rPr>
          <w:rFonts w:ascii="Arial" w:hAnsi="Arial" w:cs="Arial"/>
        </w:rPr>
        <w:t>Ce 25 mai</w:t>
      </w:r>
      <w:r w:rsidR="006D5243" w:rsidRPr="00F63545">
        <w:rPr>
          <w:rFonts w:ascii="Arial" w:hAnsi="Arial" w:cs="Arial"/>
        </w:rPr>
        <w:t xml:space="preserve">, nous célébrons ensemble la </w:t>
      </w:r>
      <w:r w:rsidR="006D5243" w:rsidRPr="00F63545">
        <w:rPr>
          <w:rFonts w:ascii="Arial" w:hAnsi="Arial" w:cs="Arial"/>
          <w:i/>
          <w:iCs/>
        </w:rPr>
        <w:t>Journée nationale des préposées et préposés d’aide à domicile</w:t>
      </w:r>
      <w:r w:rsidR="006D5243" w:rsidRPr="00F63545">
        <w:rPr>
          <w:rFonts w:ascii="Arial" w:hAnsi="Arial" w:cs="Arial"/>
        </w:rPr>
        <w:t xml:space="preserve">. </w:t>
      </w:r>
      <w:r w:rsidR="00650C4B" w:rsidRPr="00F63545">
        <w:rPr>
          <w:rFonts w:ascii="Arial" w:hAnsi="Arial" w:cs="Arial"/>
        </w:rPr>
        <w:t xml:space="preserve">Comme chaque dernier mercredi de mai, nous vous invitons à </w:t>
      </w:r>
      <w:r w:rsidR="00587A45" w:rsidRPr="00F63545">
        <w:rPr>
          <w:rFonts w:ascii="Arial" w:hAnsi="Arial" w:cs="Arial"/>
        </w:rPr>
        <w:t xml:space="preserve">vous associer à ce mouvement de reconnaissance </w:t>
      </w:r>
      <w:r w:rsidR="002A02F5" w:rsidRPr="00F63545">
        <w:rPr>
          <w:rFonts w:ascii="Arial" w:hAnsi="Arial" w:cs="Arial"/>
        </w:rPr>
        <w:t xml:space="preserve">et de valorisation </w:t>
      </w:r>
      <w:r w:rsidR="00587A45" w:rsidRPr="00F63545">
        <w:rPr>
          <w:rFonts w:ascii="Arial" w:hAnsi="Arial" w:cs="Arial"/>
        </w:rPr>
        <w:t>d</w:t>
      </w:r>
      <w:r w:rsidR="00555F91" w:rsidRPr="00F63545">
        <w:rPr>
          <w:rFonts w:ascii="Arial" w:hAnsi="Arial" w:cs="Arial"/>
        </w:rPr>
        <w:t>u</w:t>
      </w:r>
      <w:r w:rsidR="00587A45" w:rsidRPr="00F63545">
        <w:rPr>
          <w:rFonts w:ascii="Arial" w:hAnsi="Arial" w:cs="Arial"/>
        </w:rPr>
        <w:t xml:space="preserve"> travail essentiel</w:t>
      </w:r>
      <w:r w:rsidR="00555F91" w:rsidRPr="00F63545">
        <w:rPr>
          <w:rFonts w:ascii="Arial" w:hAnsi="Arial" w:cs="Arial"/>
        </w:rPr>
        <w:t xml:space="preserve"> des aides à domicile</w:t>
      </w:r>
      <w:r w:rsidR="00587A45" w:rsidRPr="00F63545">
        <w:rPr>
          <w:rFonts w:ascii="Arial" w:hAnsi="Arial" w:cs="Arial"/>
        </w:rPr>
        <w:t>, principalement des femmes, auprès des aînés, des personn</w:t>
      </w:r>
      <w:r w:rsidR="00EE3E7A" w:rsidRPr="00F63545">
        <w:rPr>
          <w:rFonts w:ascii="Arial" w:hAnsi="Arial" w:cs="Arial"/>
        </w:rPr>
        <w:t>es en perte d’autonomie ou ayant des limitations fonctionnelles.</w:t>
      </w:r>
    </w:p>
    <w:p w14:paraId="4207CCAC" w14:textId="3D364860" w:rsidR="00133438" w:rsidRPr="00F63545" w:rsidRDefault="00133438" w:rsidP="00EE3E7A">
      <w:pPr>
        <w:jc w:val="both"/>
        <w:rPr>
          <w:rFonts w:ascii="Arial" w:hAnsi="Arial" w:cs="Arial"/>
        </w:rPr>
      </w:pPr>
    </w:p>
    <w:p w14:paraId="66836E9A" w14:textId="183BE45C" w:rsidR="00133438" w:rsidRPr="00F63545" w:rsidRDefault="00133438" w:rsidP="00EE3E7A">
      <w:pPr>
        <w:jc w:val="both"/>
        <w:rPr>
          <w:rFonts w:ascii="Arial" w:hAnsi="Arial" w:cs="Arial"/>
        </w:rPr>
      </w:pPr>
      <w:r w:rsidRPr="00F63545">
        <w:rPr>
          <w:rFonts w:ascii="Arial" w:hAnsi="Arial" w:cs="Arial"/>
        </w:rPr>
        <w:t>Cette année, les aides à domicile prennent la parole et disent leur fierté</w:t>
      </w:r>
      <w:r w:rsidR="004A695D" w:rsidRPr="00F63545">
        <w:rPr>
          <w:rFonts w:ascii="Arial" w:hAnsi="Arial" w:cs="Arial"/>
        </w:rPr>
        <w:t xml:space="preserve"> d’aider à domicile. </w:t>
      </w:r>
      <w:r w:rsidR="008C55C5" w:rsidRPr="00F63545">
        <w:rPr>
          <w:rFonts w:ascii="Arial" w:hAnsi="Arial" w:cs="Arial"/>
        </w:rPr>
        <w:t>Dans un contexte de grave pénurie de main</w:t>
      </w:r>
      <w:r w:rsidR="00196976" w:rsidRPr="00F63545">
        <w:rPr>
          <w:rFonts w:ascii="Arial" w:hAnsi="Arial" w:cs="Arial"/>
        </w:rPr>
        <w:t>-</w:t>
      </w:r>
      <w:r w:rsidR="008C55C5" w:rsidRPr="00F63545">
        <w:rPr>
          <w:rFonts w:ascii="Arial" w:hAnsi="Arial" w:cs="Arial"/>
        </w:rPr>
        <w:t xml:space="preserve">d’œuvre </w:t>
      </w:r>
      <w:r w:rsidR="00196976" w:rsidRPr="00F63545">
        <w:rPr>
          <w:rFonts w:ascii="Arial" w:hAnsi="Arial" w:cs="Arial"/>
        </w:rPr>
        <w:t>et alors que les besoins de la population sont immenses</w:t>
      </w:r>
      <w:r w:rsidR="00022B4B" w:rsidRPr="00F63545">
        <w:rPr>
          <w:rFonts w:ascii="Arial" w:hAnsi="Arial" w:cs="Arial"/>
        </w:rPr>
        <w:t xml:space="preserve">, cette fierté et cette reconnaissance doivent être l’occasion de poser des gestes concrets. </w:t>
      </w:r>
      <w:r w:rsidR="00A630A7" w:rsidRPr="00F63545">
        <w:rPr>
          <w:rFonts w:ascii="Arial" w:hAnsi="Arial" w:cs="Arial"/>
          <w:lang w:val="fr-FR"/>
        </w:rPr>
        <w:t>Un virage majeur vers le soutien à domicile doit rapidement s’incarner par un effort collectif et concerté afin de </w:t>
      </w:r>
      <w:r w:rsidR="00A630A7" w:rsidRPr="00F63545">
        <w:rPr>
          <w:rFonts w:ascii="Arial" w:hAnsi="Arial" w:cs="Arial"/>
        </w:rPr>
        <w:t>rendre les services plus accessibles à toutes et tous, de renforcer l’offre d’un continuum de services adaptés aux besoins des personnes et d’améliorer les conditions de travail des aides à domicile</w:t>
      </w:r>
      <w:r w:rsidR="00FF3CE9" w:rsidRPr="00F63545">
        <w:rPr>
          <w:rFonts w:ascii="Arial" w:hAnsi="Arial" w:cs="Arial"/>
        </w:rPr>
        <w:t>.</w:t>
      </w:r>
    </w:p>
    <w:p w14:paraId="76D3307C" w14:textId="1EF80D58" w:rsidR="00310E68" w:rsidRPr="00F63545" w:rsidRDefault="00310E68" w:rsidP="00EE3E7A">
      <w:pPr>
        <w:jc w:val="both"/>
        <w:rPr>
          <w:rFonts w:ascii="Arial" w:hAnsi="Arial" w:cs="Arial"/>
        </w:rPr>
      </w:pPr>
    </w:p>
    <w:p w14:paraId="2D24AC08" w14:textId="6AB94C5D" w:rsidR="00310E68" w:rsidRPr="00F63545" w:rsidRDefault="00C5154A" w:rsidP="00EE3E7A">
      <w:pPr>
        <w:jc w:val="both"/>
        <w:rPr>
          <w:rFonts w:ascii="Arial" w:hAnsi="Arial" w:cs="Arial"/>
        </w:rPr>
      </w:pPr>
      <w:r w:rsidRPr="00F63545">
        <w:rPr>
          <w:rFonts w:ascii="Arial" w:hAnsi="Arial" w:cs="Arial"/>
        </w:rPr>
        <w:t xml:space="preserve">Partout au Québec, les EÉSAD emploient </w:t>
      </w:r>
      <w:r w:rsidR="000550FA" w:rsidRPr="00F63545">
        <w:rPr>
          <w:rFonts w:ascii="Arial" w:hAnsi="Arial" w:cs="Arial"/>
        </w:rPr>
        <w:t xml:space="preserve">plus de 9 000 aides à domiciles qui offrent plus de 7 millions d’heures de soutien à domicile. </w:t>
      </w:r>
      <w:r w:rsidR="0030435F">
        <w:rPr>
          <w:rFonts w:ascii="Arial" w:hAnsi="Arial" w:cs="Arial"/>
        </w:rPr>
        <w:t>Localement</w:t>
      </w:r>
      <w:r w:rsidR="00F219EC" w:rsidRPr="00F63545">
        <w:rPr>
          <w:rFonts w:ascii="Arial" w:hAnsi="Arial" w:cs="Arial"/>
        </w:rPr>
        <w:t xml:space="preserve">, </w:t>
      </w:r>
      <w:r w:rsidR="00F219EC" w:rsidRPr="00F63545">
        <w:rPr>
          <w:rFonts w:ascii="Arial" w:hAnsi="Arial" w:cs="Arial"/>
          <w:highlight w:val="yellow"/>
        </w:rPr>
        <w:t>NOM DE L’EÉSAD</w:t>
      </w:r>
      <w:r w:rsidR="00F219EC" w:rsidRPr="00F63545">
        <w:rPr>
          <w:rFonts w:ascii="Arial" w:hAnsi="Arial" w:cs="Arial"/>
        </w:rPr>
        <w:t xml:space="preserve"> </w:t>
      </w:r>
      <w:r w:rsidR="002A02F5" w:rsidRPr="00F63545">
        <w:rPr>
          <w:rFonts w:ascii="Arial" w:hAnsi="Arial" w:cs="Arial"/>
        </w:rPr>
        <w:t xml:space="preserve">offre un travail stable </w:t>
      </w:r>
      <w:r w:rsidR="00D54BDB" w:rsidRPr="00F63545">
        <w:rPr>
          <w:rFonts w:ascii="Arial" w:hAnsi="Arial" w:cs="Arial"/>
        </w:rPr>
        <w:t xml:space="preserve">à </w:t>
      </w:r>
      <w:r w:rsidR="00D54BDB" w:rsidRPr="00F63545">
        <w:rPr>
          <w:rFonts w:ascii="Arial" w:hAnsi="Arial" w:cs="Arial"/>
          <w:highlight w:val="yellow"/>
        </w:rPr>
        <w:t>NOMBRE</w:t>
      </w:r>
      <w:r w:rsidR="00D54BDB" w:rsidRPr="00F63545">
        <w:rPr>
          <w:rFonts w:ascii="Arial" w:hAnsi="Arial" w:cs="Arial"/>
        </w:rPr>
        <w:t xml:space="preserve"> </w:t>
      </w:r>
      <w:r w:rsidR="00236410" w:rsidRPr="00F63545">
        <w:rPr>
          <w:rFonts w:ascii="Arial" w:hAnsi="Arial" w:cs="Arial"/>
        </w:rPr>
        <w:t xml:space="preserve">aides à domicile qui interviennent auprès de </w:t>
      </w:r>
      <w:r w:rsidR="00236410" w:rsidRPr="00F63545">
        <w:rPr>
          <w:rFonts w:ascii="Arial" w:hAnsi="Arial" w:cs="Arial"/>
          <w:highlight w:val="yellow"/>
        </w:rPr>
        <w:t>NOMBRE</w:t>
      </w:r>
      <w:r w:rsidR="00236410" w:rsidRPr="00F63545">
        <w:rPr>
          <w:rFonts w:ascii="Arial" w:hAnsi="Arial" w:cs="Arial"/>
        </w:rPr>
        <w:t xml:space="preserve"> citoyens.</w:t>
      </w:r>
      <w:r w:rsidR="00304485" w:rsidRPr="00F63545">
        <w:rPr>
          <w:rFonts w:ascii="Arial" w:hAnsi="Arial" w:cs="Arial"/>
        </w:rPr>
        <w:t xml:space="preserve"> </w:t>
      </w:r>
      <w:r w:rsidR="00AF2601" w:rsidRPr="00F63545">
        <w:rPr>
          <w:rFonts w:ascii="Arial" w:hAnsi="Arial" w:cs="Arial"/>
        </w:rPr>
        <w:t xml:space="preserve">Elles pourraient cependant avoir un impact encore plus important </w:t>
      </w:r>
      <w:r w:rsidR="00C92681" w:rsidRPr="00F63545">
        <w:rPr>
          <w:rFonts w:ascii="Arial" w:hAnsi="Arial" w:cs="Arial"/>
        </w:rPr>
        <w:t>et retarder considérablement l’hébergement des usagers si on leur en donnait les moyens</w:t>
      </w:r>
      <w:r w:rsidR="007F0035" w:rsidRPr="00F63545">
        <w:rPr>
          <w:rFonts w:ascii="Arial" w:hAnsi="Arial" w:cs="Arial"/>
        </w:rPr>
        <w:t>.</w:t>
      </w:r>
    </w:p>
    <w:p w14:paraId="20B6636A" w14:textId="0D519485" w:rsidR="00EE3E7A" w:rsidRPr="00F63545" w:rsidRDefault="00EE3E7A" w:rsidP="00EE3E7A">
      <w:pPr>
        <w:jc w:val="both"/>
        <w:rPr>
          <w:rFonts w:ascii="Arial" w:hAnsi="Arial" w:cs="Arial"/>
        </w:rPr>
      </w:pPr>
    </w:p>
    <w:p w14:paraId="26BC08A9" w14:textId="77777777" w:rsidR="005B4DE5" w:rsidRDefault="00F06A53" w:rsidP="00EE3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pouvez soutenir </w:t>
      </w:r>
      <w:r w:rsidR="00B4164D">
        <w:rPr>
          <w:rFonts w:ascii="Arial" w:hAnsi="Arial" w:cs="Arial"/>
        </w:rPr>
        <w:t xml:space="preserve">les aides à domicile en </w:t>
      </w:r>
      <w:r w:rsidR="000F7D33">
        <w:rPr>
          <w:rFonts w:ascii="Arial" w:hAnsi="Arial" w:cs="Arial"/>
        </w:rPr>
        <w:t>encourageant</w:t>
      </w:r>
      <w:r w:rsidR="00B4164D">
        <w:rPr>
          <w:rFonts w:ascii="Arial" w:hAnsi="Arial" w:cs="Arial"/>
        </w:rPr>
        <w:t xml:space="preserve"> </w:t>
      </w:r>
      <w:r w:rsidR="000F7D33">
        <w:rPr>
          <w:rFonts w:ascii="Arial" w:hAnsi="Arial" w:cs="Arial"/>
        </w:rPr>
        <w:t>le</w:t>
      </w:r>
      <w:r w:rsidR="00B4164D">
        <w:rPr>
          <w:rFonts w:ascii="Arial" w:hAnsi="Arial" w:cs="Arial"/>
        </w:rPr>
        <w:t xml:space="preserve"> gouvernement </w:t>
      </w:r>
      <w:r w:rsidR="000F7D33">
        <w:rPr>
          <w:rFonts w:ascii="Arial" w:hAnsi="Arial" w:cs="Arial"/>
        </w:rPr>
        <w:t>à accélérer le virage vers le soutien à domicile</w:t>
      </w:r>
      <w:r w:rsidR="0070070E">
        <w:rPr>
          <w:rFonts w:ascii="Arial" w:hAnsi="Arial" w:cs="Arial"/>
        </w:rPr>
        <w:t>. Nous demeurons disponibles pour vous présenter nos solutions lors d’une rencontre.</w:t>
      </w:r>
    </w:p>
    <w:p w14:paraId="54BF60E4" w14:textId="77777777" w:rsidR="005B4DE5" w:rsidRDefault="005B4DE5" w:rsidP="00EE3E7A">
      <w:pPr>
        <w:jc w:val="both"/>
        <w:rPr>
          <w:rFonts w:ascii="Arial" w:hAnsi="Arial" w:cs="Arial"/>
        </w:rPr>
      </w:pPr>
    </w:p>
    <w:p w14:paraId="0DBB6053" w14:textId="16A50BB8" w:rsidR="007F0035" w:rsidRPr="00F63545" w:rsidRDefault="007F0035" w:rsidP="00EE3E7A">
      <w:pPr>
        <w:jc w:val="both"/>
        <w:rPr>
          <w:rFonts w:ascii="Arial" w:hAnsi="Arial" w:cs="Arial"/>
        </w:rPr>
      </w:pPr>
      <w:r w:rsidRPr="00F63545">
        <w:rPr>
          <w:rFonts w:ascii="Arial" w:hAnsi="Arial" w:cs="Arial"/>
        </w:rPr>
        <w:t xml:space="preserve">Nous vous remercions par avance pour votre soutien </w:t>
      </w:r>
      <w:r w:rsidR="006D6091" w:rsidRPr="00F63545">
        <w:rPr>
          <w:rFonts w:ascii="Arial" w:hAnsi="Arial" w:cs="Arial"/>
        </w:rPr>
        <w:t xml:space="preserve">et vous prions de recevoir, </w:t>
      </w:r>
      <w:r w:rsidR="006D6091" w:rsidRPr="00F63545">
        <w:rPr>
          <w:rFonts w:ascii="Arial" w:hAnsi="Arial" w:cs="Arial"/>
          <w:highlight w:val="yellow"/>
        </w:rPr>
        <w:t>Madame la Députée, Monsieur le Député,</w:t>
      </w:r>
      <w:r w:rsidR="00042629" w:rsidRPr="00F63545">
        <w:rPr>
          <w:rFonts w:ascii="Arial" w:hAnsi="Arial" w:cs="Arial"/>
        </w:rPr>
        <w:t xml:space="preserve"> nos respectueuses salutations.</w:t>
      </w:r>
    </w:p>
    <w:p w14:paraId="19F41C17" w14:textId="44E65E45" w:rsidR="00042629" w:rsidRPr="00F63545" w:rsidRDefault="00042629" w:rsidP="00EE3E7A">
      <w:pPr>
        <w:jc w:val="both"/>
        <w:rPr>
          <w:rFonts w:ascii="Arial" w:hAnsi="Arial" w:cs="Arial"/>
        </w:rPr>
      </w:pPr>
    </w:p>
    <w:p w14:paraId="02CDA109" w14:textId="5E4688AB" w:rsidR="00411291" w:rsidRPr="00F63545" w:rsidRDefault="00042629" w:rsidP="00F63545">
      <w:pPr>
        <w:jc w:val="both"/>
        <w:rPr>
          <w:rFonts w:ascii="Arial" w:hAnsi="Arial" w:cs="Arial"/>
        </w:rPr>
      </w:pPr>
      <w:r w:rsidRPr="00F63545">
        <w:rPr>
          <w:rFonts w:ascii="Arial" w:hAnsi="Arial" w:cs="Arial"/>
          <w:highlight w:val="yellow"/>
        </w:rPr>
        <w:t>Signature de l’EÉSAD</w:t>
      </w:r>
    </w:p>
    <w:sectPr w:rsidR="00411291" w:rsidRPr="00F63545" w:rsidSect="00C902F1">
      <w:headerReference w:type="default" r:id="rId7"/>
      <w:pgSz w:w="12240" w:h="15840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C2A8" w14:textId="77777777" w:rsidR="008D29DE" w:rsidRDefault="008D29DE" w:rsidP="0083246B">
      <w:r>
        <w:separator/>
      </w:r>
    </w:p>
  </w:endnote>
  <w:endnote w:type="continuationSeparator" w:id="0">
    <w:p w14:paraId="1907E103" w14:textId="77777777" w:rsidR="008D29DE" w:rsidRDefault="008D29DE" w:rsidP="008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CCAA" w14:textId="77777777" w:rsidR="008D29DE" w:rsidRDefault="008D29DE" w:rsidP="0083246B">
      <w:r>
        <w:separator/>
      </w:r>
    </w:p>
  </w:footnote>
  <w:footnote w:type="continuationSeparator" w:id="0">
    <w:p w14:paraId="5A74B2F5" w14:textId="77777777" w:rsidR="008D29DE" w:rsidRDefault="008D29DE" w:rsidP="0083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0DF3" w14:textId="5312AD74" w:rsidR="0083246B" w:rsidRDefault="00C902F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52DB6" wp14:editId="1B7B6703">
          <wp:simplePos x="0" y="0"/>
          <wp:positionH relativeFrom="column">
            <wp:posOffset>-911566</wp:posOffset>
          </wp:positionH>
          <wp:positionV relativeFrom="paragraph">
            <wp:posOffset>-445135</wp:posOffset>
          </wp:positionV>
          <wp:extent cx="7769373" cy="10054324"/>
          <wp:effectExtent l="0" t="0" r="3175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73" cy="10054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4CB"/>
    <w:multiLevelType w:val="multilevel"/>
    <w:tmpl w:val="BDF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69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6B"/>
    <w:rsid w:val="0001474B"/>
    <w:rsid w:val="00021E14"/>
    <w:rsid w:val="00022B4B"/>
    <w:rsid w:val="000320F6"/>
    <w:rsid w:val="000400C1"/>
    <w:rsid w:val="00042629"/>
    <w:rsid w:val="00054AAA"/>
    <w:rsid w:val="000550FA"/>
    <w:rsid w:val="000E1148"/>
    <w:rsid w:val="000F7D33"/>
    <w:rsid w:val="00104AF3"/>
    <w:rsid w:val="00133438"/>
    <w:rsid w:val="00140686"/>
    <w:rsid w:val="001712A8"/>
    <w:rsid w:val="00187773"/>
    <w:rsid w:val="00196976"/>
    <w:rsid w:val="001D2A97"/>
    <w:rsid w:val="00236410"/>
    <w:rsid w:val="0026623B"/>
    <w:rsid w:val="00277968"/>
    <w:rsid w:val="002A02F5"/>
    <w:rsid w:val="002B3397"/>
    <w:rsid w:val="0030435F"/>
    <w:rsid w:val="00304485"/>
    <w:rsid w:val="00310E68"/>
    <w:rsid w:val="003330EB"/>
    <w:rsid w:val="00377E6F"/>
    <w:rsid w:val="003C252E"/>
    <w:rsid w:val="004A695D"/>
    <w:rsid w:val="004B57A9"/>
    <w:rsid w:val="004E506F"/>
    <w:rsid w:val="00537DDA"/>
    <w:rsid w:val="00551CCB"/>
    <w:rsid w:val="00555F91"/>
    <w:rsid w:val="00587A45"/>
    <w:rsid w:val="005B3A60"/>
    <w:rsid w:val="005B4DE5"/>
    <w:rsid w:val="005D6DB1"/>
    <w:rsid w:val="005F6EFB"/>
    <w:rsid w:val="00605C31"/>
    <w:rsid w:val="00650C4B"/>
    <w:rsid w:val="006976BD"/>
    <w:rsid w:val="006D5243"/>
    <w:rsid w:val="006D6091"/>
    <w:rsid w:val="006F1F4C"/>
    <w:rsid w:val="0070070E"/>
    <w:rsid w:val="00702350"/>
    <w:rsid w:val="00731109"/>
    <w:rsid w:val="007F0035"/>
    <w:rsid w:val="0083246B"/>
    <w:rsid w:val="008C55C5"/>
    <w:rsid w:val="008D29DE"/>
    <w:rsid w:val="00965766"/>
    <w:rsid w:val="009B7907"/>
    <w:rsid w:val="00A018A1"/>
    <w:rsid w:val="00A44884"/>
    <w:rsid w:val="00A630A7"/>
    <w:rsid w:val="00AF2601"/>
    <w:rsid w:val="00B4164D"/>
    <w:rsid w:val="00B967A9"/>
    <w:rsid w:val="00BC277F"/>
    <w:rsid w:val="00C5154A"/>
    <w:rsid w:val="00C670F1"/>
    <w:rsid w:val="00C902F1"/>
    <w:rsid w:val="00C92681"/>
    <w:rsid w:val="00CE4F42"/>
    <w:rsid w:val="00D51FAA"/>
    <w:rsid w:val="00D54BDB"/>
    <w:rsid w:val="00DC68BF"/>
    <w:rsid w:val="00E15DE4"/>
    <w:rsid w:val="00E2764D"/>
    <w:rsid w:val="00E610D3"/>
    <w:rsid w:val="00EE3E7A"/>
    <w:rsid w:val="00F034C7"/>
    <w:rsid w:val="00F06A53"/>
    <w:rsid w:val="00F219EC"/>
    <w:rsid w:val="00F437D5"/>
    <w:rsid w:val="00F63545"/>
    <w:rsid w:val="00F8599E"/>
    <w:rsid w:val="00F87D52"/>
    <w:rsid w:val="00FD6AF2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25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0EB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4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246B"/>
  </w:style>
  <w:style w:type="paragraph" w:styleId="Pieddepage">
    <w:name w:val="footer"/>
    <w:basedOn w:val="Normal"/>
    <w:link w:val="PieddepageCar"/>
    <w:uiPriority w:val="99"/>
    <w:unhideWhenUsed/>
    <w:rsid w:val="008324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46B"/>
  </w:style>
  <w:style w:type="paragraph" w:styleId="NormalWeb">
    <w:name w:val="Normal (Web)"/>
    <w:basedOn w:val="Normal"/>
    <w:uiPriority w:val="99"/>
    <w:unhideWhenUsed/>
    <w:rsid w:val="00054AA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0E11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E1148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F034C7"/>
  </w:style>
  <w:style w:type="paragraph" w:customStyle="1" w:styleId="paragraph">
    <w:name w:val="paragraph"/>
    <w:basedOn w:val="Normal"/>
    <w:rsid w:val="00F87D52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F8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42D7F64C114888E92053CB734179" ma:contentTypeVersion="17" ma:contentTypeDescription="Crée un document." ma:contentTypeScope="" ma:versionID="718e0bb4e37c9b21237dc98a862f5404">
  <xsd:schema xmlns:xsd="http://www.w3.org/2001/XMLSchema" xmlns:xs="http://www.w3.org/2001/XMLSchema" xmlns:p="http://schemas.microsoft.com/office/2006/metadata/properties" xmlns:ns2="8e876dd2-9ae5-439b-972a-ca752a6729a9" xmlns:ns3="016a8561-eafb-4cec-8d98-3f1022df8686" targetNamespace="http://schemas.microsoft.com/office/2006/metadata/properties" ma:root="true" ma:fieldsID="987274de76a6e6b8fb1f2b0de27a761c" ns2:_="" ns3:_="">
    <xsd:import namespace="8e876dd2-9ae5-439b-972a-ca752a6729a9"/>
    <xsd:import namespace="016a8561-eafb-4cec-8d98-3f1022df8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6dd2-9ae5-439b-972a-ca752a67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7f22fb-3c30-4675-9638-1ac3bed301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561-eafb-4cec-8d98-3f1022df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01d73-7c43-42a7-83fc-2c309cda18dc}" ma:internalName="TaxCatchAll" ma:showField="CatchAllData" ma:web="016a8561-eafb-4cec-8d98-3f1022df8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a8561-eafb-4cec-8d98-3f1022df8686" xsi:nil="true"/>
    <lcf76f155ced4ddcb4097134ff3c332f xmlns="8e876dd2-9ae5-439b-972a-ca752a6729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0D62F9-672B-4D9B-93FF-DCF3D2D94F03}"/>
</file>

<file path=customXml/itemProps2.xml><?xml version="1.0" encoding="utf-8"?>
<ds:datastoreItem xmlns:ds="http://schemas.openxmlformats.org/officeDocument/2006/customXml" ds:itemID="{1D57425D-13C5-41A7-B3E8-481D61EF2CA1}"/>
</file>

<file path=customXml/itemProps3.xml><?xml version="1.0" encoding="utf-8"?>
<ds:datastoreItem xmlns:ds="http://schemas.openxmlformats.org/officeDocument/2006/customXml" ds:itemID="{70AC5962-2008-4D94-B7C2-AC04418A7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Boucher</dc:creator>
  <cp:keywords/>
  <dc:description/>
  <cp:lastModifiedBy>Quentin Maridat</cp:lastModifiedBy>
  <cp:revision>49</cp:revision>
  <dcterms:created xsi:type="dcterms:W3CDTF">2022-05-18T18:34:00Z</dcterms:created>
  <dcterms:modified xsi:type="dcterms:W3CDTF">2022-05-18T21:19:00Z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0x010100FD6342D7F64C114888E92053CB734179</vt:lpwstr>
  </property>
</Properties>
</file>